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26BA" w14:textId="77777777" w:rsidR="007D0142" w:rsidRPr="00E44804" w:rsidRDefault="00E44804">
      <w:pPr>
        <w:spacing w:after="0" w:line="240" w:lineRule="auto"/>
        <w:jc w:val="center"/>
        <w:rPr>
          <w:rFonts w:ascii="Cambria" w:eastAsia="Times New Roman" w:hAnsi="Cambria" w:cs="Times New Roman"/>
          <w:b/>
          <w:lang w:val="hr-HR"/>
        </w:rPr>
      </w:pPr>
      <w:r w:rsidRPr="00E44804">
        <w:rPr>
          <w:rFonts w:ascii="Cambria" w:eastAsia="Times New Roman" w:hAnsi="Cambria" w:cs="Times New Roman"/>
          <w:b/>
          <w:lang w:val="hr-HR"/>
        </w:rPr>
        <w:t>OBRAZAC POZIVA ZA ORGANIZACIJU VIŠEDNEVNE IZVANUČIONIČKE NASTAVE</w:t>
      </w:r>
    </w:p>
    <w:p w14:paraId="672A6659" w14:textId="77777777" w:rsidR="007D0142" w:rsidRPr="00E44804" w:rsidRDefault="007D0142">
      <w:pPr>
        <w:spacing w:after="0" w:line="240" w:lineRule="auto"/>
        <w:jc w:val="center"/>
        <w:rPr>
          <w:rFonts w:ascii="Cambria" w:eastAsia="Times New Roman" w:hAnsi="Cambria" w:cs="Times New Roman"/>
          <w:b/>
          <w:sz w:val="6"/>
          <w:lang w:val="hr-HR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1418"/>
      </w:tblGrid>
      <w:tr w:rsidR="007D0142" w:rsidRPr="00E44804" w14:paraId="25F35792" w14:textId="77777777" w:rsidTr="0B8CDDBF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4CADA5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val="hr-HR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D3316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sz w:val="18"/>
                <w:lang w:val="hr-HR"/>
              </w:rPr>
              <w:t>3/</w:t>
            </w:r>
            <w:r w:rsidRPr="00E44804">
              <w:rPr>
                <w:rFonts w:ascii="Cambria" w:eastAsia="Times New Roman" w:hAnsi="Cambria" w:cs="Times New Roman"/>
                <w:b/>
                <w:sz w:val="18"/>
                <w:lang w:val="hr-HR"/>
              </w:rPr>
              <w:t>26</w:t>
            </w:r>
          </w:p>
        </w:tc>
      </w:tr>
    </w:tbl>
    <w:p w14:paraId="0A37501D" w14:textId="77777777" w:rsidR="007D0142" w:rsidRPr="00E44804" w:rsidRDefault="007D0142">
      <w:pPr>
        <w:spacing w:after="0" w:line="240" w:lineRule="auto"/>
        <w:rPr>
          <w:rFonts w:ascii="Cambria" w:eastAsia="Times New Roman" w:hAnsi="Cambria" w:cs="Times New Roman"/>
          <w:b/>
          <w:sz w:val="2"/>
          <w:lang w:val="hr-HR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15"/>
        <w:gridCol w:w="442"/>
        <w:gridCol w:w="455"/>
        <w:gridCol w:w="365"/>
        <w:gridCol w:w="1141"/>
        <w:gridCol w:w="876"/>
        <w:gridCol w:w="974"/>
        <w:gridCol w:w="661"/>
        <w:gridCol w:w="251"/>
        <w:gridCol w:w="477"/>
        <w:gridCol w:w="442"/>
        <w:gridCol w:w="491"/>
        <w:gridCol w:w="507"/>
        <w:gridCol w:w="477"/>
        <w:gridCol w:w="974"/>
      </w:tblGrid>
      <w:tr w:rsidR="007D0142" w:rsidRPr="00E44804" w14:paraId="36B2FFBA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135CBF0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1.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EC47EA5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Podaci o školi: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3A3C03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Upisati tražene podatke</w:t>
            </w:r>
          </w:p>
        </w:tc>
      </w:tr>
      <w:tr w:rsidR="007D0142" w:rsidRPr="00E44804" w14:paraId="4899AFB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B6C7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EBF11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Ime škole: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E04742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OŠ SVETE ANE U OSIJEKU</w:t>
            </w:r>
          </w:p>
        </w:tc>
      </w:tr>
      <w:tr w:rsidR="007D0142" w:rsidRPr="00E44804" w14:paraId="445D32C0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EB378F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11AA8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Adresa:    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335B1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UL. SVETE ANE 2</w:t>
            </w:r>
          </w:p>
        </w:tc>
      </w:tr>
      <w:tr w:rsidR="007D0142" w:rsidRPr="00E44804" w14:paraId="6D034E10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05A809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42CF2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Mjesto: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34956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OSIJEK</w:t>
            </w:r>
          </w:p>
        </w:tc>
      </w:tr>
      <w:tr w:rsidR="007D0142" w:rsidRPr="00E44804" w14:paraId="28CF677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39BBE3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8E266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Poštanski broj: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B04467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31000</w:t>
            </w:r>
          </w:p>
        </w:tc>
      </w:tr>
      <w:tr w:rsidR="007D0142" w:rsidRPr="00E44804" w14:paraId="41C8F39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3D3E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B940D" w14:textId="555BE776" w:rsidR="007D0142" w:rsidRPr="00E44804" w:rsidRDefault="00E44804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  <w:r w:rsidRPr="00E44804">
              <w:rPr>
                <w:rFonts w:ascii="Cambria" w:eastAsia="Calibri" w:hAnsi="Cambria" w:cs="Calibri"/>
                <w:lang w:val="hr-HR"/>
              </w:rPr>
              <w:t>E- adresa na koju se dost</w:t>
            </w:r>
            <w:r>
              <w:rPr>
                <w:rFonts w:ascii="Cambria" w:eastAsia="Calibri" w:hAnsi="Cambria" w:cs="Calibri"/>
                <w:lang w:val="hr-HR"/>
              </w:rPr>
              <w:t>av</w:t>
            </w:r>
            <w:r w:rsidRPr="00E44804">
              <w:rPr>
                <w:rFonts w:ascii="Cambria" w:eastAsia="Calibri" w:hAnsi="Cambria" w:cs="Calibri"/>
                <w:lang w:val="hr-HR"/>
              </w:rPr>
              <w:t>lja poziv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7B00A" w14:textId="47B774FE" w:rsidR="007D0142" w:rsidRPr="00E44804" w:rsidRDefault="00E44804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  <w:r>
              <w:rPr>
                <w:rFonts w:ascii="Cambria" w:eastAsia="Calibri" w:hAnsi="Cambria" w:cs="Calibri"/>
                <w:lang w:val="hr-HR"/>
              </w:rPr>
              <w:t>ured@os-svete-ane-os.skole.hr</w:t>
            </w:r>
          </w:p>
        </w:tc>
      </w:tr>
      <w:tr w:rsidR="007D0142" w:rsidRPr="00E44804" w14:paraId="0D3FCE3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9CDDD6A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 xml:space="preserve">2. 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93EAB9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Korisnici usluge su učenici</w:t>
            </w:r>
          </w:p>
        </w:tc>
        <w:tc>
          <w:tcPr>
            <w:tcW w:w="35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BCA07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 xml:space="preserve">7. </w:t>
            </w:r>
            <w:r w:rsidRPr="00E44804">
              <w:rPr>
                <w:rFonts w:ascii="Cambria" w:eastAsia="Times New Roman" w:hAnsi="Cambria" w:cs="Times New Roman"/>
                <w:b/>
                <w:bCs/>
                <w:caps/>
                <w:lang w:val="hr-HR"/>
              </w:rPr>
              <w:t>A, 7. B,</w:t>
            </w:r>
            <w:r w:rsidRPr="00E44804">
              <w:rPr>
                <w:rFonts w:ascii="Cambria" w:eastAsia="Arial" w:hAnsi="Cambria" w:cs="Arial"/>
                <w:b/>
                <w:bCs/>
                <w:caps/>
                <w:lang w:val="hr-HR"/>
              </w:rPr>
              <w:t xml:space="preserve"> </w:t>
            </w:r>
            <w:r w:rsidRPr="00E44804">
              <w:rPr>
                <w:rFonts w:ascii="Cambria" w:eastAsia="Times New Roman" w:hAnsi="Cambria" w:cs="Times New Roman"/>
                <w:b/>
                <w:bCs/>
                <w:i/>
                <w:iCs/>
                <w:lang w:val="hr-HR"/>
              </w:rPr>
              <w:t>i</w:t>
            </w:r>
            <w:r w:rsidRPr="00E44804">
              <w:rPr>
                <w:rFonts w:ascii="Cambria" w:eastAsia="Times New Roman" w:hAnsi="Cambria" w:cs="Times New Roman"/>
                <w:b/>
                <w:bCs/>
                <w:caps/>
                <w:lang w:val="hr-HR"/>
              </w:rPr>
              <w:t xml:space="preserve">  7.C</w:t>
            </w:r>
          </w:p>
        </w:tc>
        <w:tc>
          <w:tcPr>
            <w:tcW w:w="229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7A8F3E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razreda</w:t>
            </w:r>
          </w:p>
        </w:tc>
      </w:tr>
      <w:tr w:rsidR="007D0142" w:rsidRPr="00E44804" w14:paraId="60061E4C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EAFD9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94D5A5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EEC669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5948776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75A9DD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3.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7F0A26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Tip putovanja: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AB52E77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Uz planirano upisati broj dana i noćenja</w:t>
            </w:r>
          </w:p>
        </w:tc>
      </w:tr>
      <w:tr w:rsidR="007D0142" w:rsidRPr="00E44804" w14:paraId="5B8806AF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6B9A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EC6878" w14:textId="77777777" w:rsidR="007D0142" w:rsidRPr="00E44804" w:rsidRDefault="00E44804">
            <w:pPr>
              <w:spacing w:after="0" w:line="240" w:lineRule="auto"/>
              <w:ind w:left="36" w:hanging="36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 a)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774B5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E5CD1" w14:textId="77777777" w:rsidR="007D0142" w:rsidRPr="00E44804" w:rsidRDefault="00E44804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dana</w:t>
            </w:r>
          </w:p>
        </w:tc>
        <w:tc>
          <w:tcPr>
            <w:tcW w:w="3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67C97" w14:textId="77777777" w:rsidR="007D0142" w:rsidRPr="00E44804" w:rsidRDefault="0B8CDDBF" w:rsidP="0B8CDDBF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noćenja</w:t>
            </w:r>
          </w:p>
        </w:tc>
      </w:tr>
      <w:tr w:rsidR="007D0142" w:rsidRPr="00E44804" w14:paraId="6182AE28" w14:textId="77777777" w:rsidTr="0B8CDD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B0818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A5DA70" w14:textId="77777777" w:rsidR="007D0142" w:rsidRPr="00E44804" w:rsidRDefault="00E44804">
            <w:pPr>
              <w:spacing w:after="0" w:line="240" w:lineRule="auto"/>
              <w:ind w:left="33" w:firstLine="3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74309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FDA1F" w14:textId="77777777" w:rsidR="007D0142" w:rsidRPr="00E44804" w:rsidRDefault="00E44804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 dana</w:t>
            </w:r>
          </w:p>
        </w:tc>
        <w:tc>
          <w:tcPr>
            <w:tcW w:w="3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83C3F3" w14:textId="77777777" w:rsidR="007D0142" w:rsidRPr="00E44804" w:rsidRDefault="0B8CDDBF" w:rsidP="0B8CDDBF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 noćenja</w:t>
            </w:r>
          </w:p>
        </w:tc>
      </w:tr>
      <w:tr w:rsidR="007D0142" w:rsidRPr="00E44804" w14:paraId="755409B5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F31C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A9D0C" w14:textId="77777777" w:rsidR="007D0142" w:rsidRPr="00E44804" w:rsidRDefault="00E44804">
            <w:pPr>
              <w:spacing w:after="0" w:line="240" w:lineRule="auto"/>
              <w:ind w:firstLine="36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c)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3204DE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DF350" w14:textId="77777777" w:rsidR="007D0142" w:rsidRPr="00E44804" w:rsidRDefault="00E44804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5    dana</w:t>
            </w:r>
          </w:p>
        </w:tc>
        <w:tc>
          <w:tcPr>
            <w:tcW w:w="3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BC6A0" w14:textId="550EB652" w:rsidR="007D0142" w:rsidRPr="00E44804" w:rsidRDefault="0B8CDDBF" w:rsidP="0B8CDDBF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4    noćenj</w:t>
            </w:r>
            <w:r w:rsidR="00E44804">
              <w:rPr>
                <w:rFonts w:ascii="Cambria" w:eastAsia="Times New Roman" w:hAnsi="Cambria" w:cs="Times New Roman"/>
                <w:lang w:val="hr-HR"/>
              </w:rPr>
              <w:t>a</w:t>
            </w:r>
          </w:p>
        </w:tc>
      </w:tr>
      <w:tr w:rsidR="007D0142" w:rsidRPr="00E44804" w14:paraId="6C1CB71F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2826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9FCEC" w14:textId="77777777" w:rsidR="007D0142" w:rsidRPr="00E44804" w:rsidRDefault="00E44804">
            <w:pPr>
              <w:spacing w:after="0" w:line="240" w:lineRule="auto"/>
              <w:ind w:firstLine="36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07285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7CAB6" w14:textId="77777777" w:rsidR="007D0142" w:rsidRPr="00E44804" w:rsidRDefault="00E44804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dana</w:t>
            </w:r>
          </w:p>
        </w:tc>
        <w:tc>
          <w:tcPr>
            <w:tcW w:w="3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E2638" w14:textId="77777777" w:rsidR="007D0142" w:rsidRPr="00E44804" w:rsidRDefault="0B8CDDBF" w:rsidP="0B8CDDBF">
            <w:pPr>
              <w:spacing w:after="0" w:line="240" w:lineRule="auto"/>
              <w:ind w:left="720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noćenja</w:t>
            </w:r>
          </w:p>
        </w:tc>
      </w:tr>
      <w:tr w:rsidR="007D0142" w:rsidRPr="00E44804" w14:paraId="62486C05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1652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99056E" w14:textId="77777777" w:rsidR="007D0142" w:rsidRPr="00E44804" w:rsidRDefault="007D0142">
            <w:pPr>
              <w:spacing w:after="0" w:line="240" w:lineRule="auto"/>
              <w:ind w:left="33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9C43A" w14:textId="77777777" w:rsidR="007D0142" w:rsidRPr="00E44804" w:rsidRDefault="007D0142">
            <w:pPr>
              <w:spacing w:after="0" w:line="240" w:lineRule="auto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BEF00" w14:textId="77777777" w:rsidR="007D0142" w:rsidRPr="00E44804" w:rsidRDefault="007D0142">
            <w:pPr>
              <w:spacing w:after="0" w:line="240" w:lineRule="auto"/>
              <w:ind w:left="720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468C9D4F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F9ABB3F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4.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12B3D8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 xml:space="preserve">Odredište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D3FB2AF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Upisati područje ime/imena države/država</w:t>
            </w:r>
          </w:p>
        </w:tc>
      </w:tr>
      <w:tr w:rsidR="007D0142" w:rsidRPr="00E44804" w14:paraId="2AF45F0A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1D779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AEED6" w14:textId="77777777" w:rsidR="007D0142" w:rsidRPr="00E44804" w:rsidRDefault="00E44804">
            <w:pPr>
              <w:spacing w:after="0" w:line="240" w:lineRule="auto"/>
              <w:ind w:left="33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A19B6E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u Republici Hrvatskoj 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C8ADC" w14:textId="56D71588" w:rsidR="007D0142" w:rsidRPr="00E44804" w:rsidRDefault="00E44804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Dalmacija</w:t>
            </w:r>
            <w:bookmarkStart w:id="0" w:name="_GoBack"/>
            <w:bookmarkEnd w:id="0"/>
          </w:p>
        </w:tc>
      </w:tr>
      <w:tr w:rsidR="007D0142" w:rsidRPr="00E44804" w14:paraId="1D207F4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F2D8B6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6E6EA" w14:textId="77777777" w:rsidR="007D0142" w:rsidRPr="00E44804" w:rsidRDefault="00E44804">
            <w:pPr>
              <w:spacing w:after="0" w:line="240" w:lineRule="auto"/>
              <w:ind w:left="33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918615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u inozemstvu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B78278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1FC39945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62CB0E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64EC591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C72689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5.</w:t>
            </w:r>
          </w:p>
        </w:tc>
        <w:tc>
          <w:tcPr>
            <w:tcW w:w="4708" w:type="dxa"/>
            <w:gridSpan w:val="6"/>
            <w:vMerge w:val="restart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01948BC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Planirano vrijeme realizacije</w:t>
            </w:r>
          </w:p>
          <w:p w14:paraId="1B2E6E38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10A08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od   14.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3074F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rujna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58554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do  18.</w:t>
            </w:r>
          </w:p>
        </w:tc>
        <w:tc>
          <w:tcPr>
            <w:tcW w:w="19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C3FF8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93690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2026.</w:t>
            </w:r>
          </w:p>
        </w:tc>
      </w:tr>
      <w:tr w:rsidR="007D0142" w:rsidRPr="00E44804" w14:paraId="3786A59C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4CE0A4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vMerge/>
            <w:tcMar>
              <w:left w:w="108" w:type="dxa"/>
              <w:right w:w="108" w:type="dxa"/>
            </w:tcMar>
            <w:vAlign w:val="center"/>
          </w:tcPr>
          <w:p w14:paraId="62EBF3C5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974" w:type="dxa"/>
            <w:tcBorders>
              <w:top w:val="single" w:sz="4" w:space="0" w:color="70AD47" w:themeColor="accent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6F1487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lang w:val="hr-HR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70AD47" w:themeColor="accent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28404D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70AD47" w:themeColor="accent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9F80F88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lang w:val="hr-HR"/>
              </w:rPr>
              <w:t>Datum</w:t>
            </w:r>
          </w:p>
        </w:tc>
        <w:tc>
          <w:tcPr>
            <w:tcW w:w="1949" w:type="dxa"/>
            <w:gridSpan w:val="3"/>
            <w:tcBorders>
              <w:top w:val="single" w:sz="4" w:space="0" w:color="70AD47" w:themeColor="accent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6C1F150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70AD47" w:themeColor="accent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9C2A5FA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lang w:val="hr-HR"/>
              </w:rPr>
              <w:t>Godina</w:t>
            </w:r>
          </w:p>
        </w:tc>
      </w:tr>
      <w:tr w:rsidR="007D0142" w:rsidRPr="00E44804" w14:paraId="6D98A12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6DB82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5EBA7A0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C6DBBF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6.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B81541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Broj sudionika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2028431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Upisati broj</w:t>
            </w:r>
          </w:p>
        </w:tc>
      </w:tr>
      <w:tr w:rsidR="007D0142" w:rsidRPr="00E44804" w14:paraId="6273E45E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97CC1D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F09106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a) 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D71D967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28211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63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FFD37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4C777A4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699379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458582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b) 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38F5B94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Predviđeni broj učitelja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8DEE6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4</w:t>
            </w:r>
          </w:p>
        </w:tc>
      </w:tr>
      <w:tr w:rsidR="007D0142" w:rsidRPr="00E44804" w14:paraId="78B7931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E9F23F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A1E267A" w14:textId="77777777" w:rsidR="007D0142" w:rsidRPr="00E44804" w:rsidRDefault="00E44804">
            <w:pPr>
              <w:tabs>
                <w:tab w:val="left" w:pos="499"/>
              </w:tabs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c) 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04AE9F5" w14:textId="77777777" w:rsidR="007D0142" w:rsidRPr="00E44804" w:rsidRDefault="0B8CDDBF" w:rsidP="0B8CDDBF">
            <w:pPr>
              <w:tabs>
                <w:tab w:val="left" w:pos="499"/>
              </w:tabs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Očekivani broj gratis ponuda za učenike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D5EC4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3</w:t>
            </w:r>
          </w:p>
        </w:tc>
      </w:tr>
      <w:tr w:rsidR="007D0142" w:rsidRPr="00E44804" w14:paraId="1F72F64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CE6F91" w14:textId="77777777" w:rsidR="007D0142" w:rsidRPr="00E44804" w:rsidRDefault="007D0142">
            <w:pPr>
              <w:spacing w:after="0" w:line="240" w:lineRule="auto"/>
              <w:jc w:val="center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7220CCB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5CB103B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7.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DDC1647" w14:textId="77777777" w:rsidR="007D0142" w:rsidRPr="00E44804" w:rsidRDefault="00E44804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Plan puta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AC0F85F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Upisati traženo</w:t>
            </w:r>
          </w:p>
        </w:tc>
      </w:tr>
      <w:tr w:rsidR="007D0142" w:rsidRPr="00E44804" w14:paraId="6531D5D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CDCEAD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E65529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Mjesto polaska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8DEDE4" w14:textId="77777777" w:rsidR="007D0142" w:rsidRPr="00E44804" w:rsidRDefault="00E44804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4"/>
                <w:lang w:val="hr-HR"/>
              </w:rPr>
              <w:t>Osijek, Hrvatska</w:t>
            </w:r>
          </w:p>
        </w:tc>
      </w:tr>
      <w:tr w:rsidR="007D0142" w:rsidRPr="00E44804" w14:paraId="289828FD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B9E253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B6CB6D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Usputna odredišta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89FC36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4"/>
                <w:szCs w:val="24"/>
                <w:lang w:val="hr-HR"/>
              </w:rPr>
              <w:t>Smiljan (Memorijalni centar "Nikola Tesla")</w:t>
            </w:r>
          </w:p>
        </w:tc>
      </w:tr>
      <w:tr w:rsidR="007D0142" w:rsidRPr="00E44804" w14:paraId="663DCA9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DE523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9EF8E4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Krajnji cilj putovanja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D63827" w14:textId="77777777" w:rsidR="007D0142" w:rsidRPr="00E44804" w:rsidRDefault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4"/>
                <w:szCs w:val="24"/>
                <w:lang w:val="hr-HR"/>
              </w:rPr>
              <w:t>Hotel na području između Zadra i Šibenika</w:t>
            </w:r>
          </w:p>
        </w:tc>
      </w:tr>
      <w:tr w:rsidR="007D0142" w:rsidRPr="00E44804" w14:paraId="52E56223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547A0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38C73FBF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DF6D3BA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8.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28E645E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Vrsta prijevoza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44B1271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Traženo označiti ili dopisati kombinacije</w:t>
            </w:r>
          </w:p>
        </w:tc>
      </w:tr>
      <w:tr w:rsidR="007D0142" w:rsidRPr="00E44804" w14:paraId="61251B6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CB0F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A115F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D0864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Autobus</w:t>
            </w: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 xml:space="preserve"> </w:t>
            </w:r>
            <w:r w:rsidRPr="00E44804">
              <w:rPr>
                <w:rFonts w:ascii="Cambria" w:eastAsia="Times New Roman" w:hAnsi="Cambria" w:cs="Times New Roman"/>
                <w:lang w:val="hr-HR"/>
              </w:rPr>
              <w:t>koji udovoljava zakonskim propisima za prijevoz učenika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96EF0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4"/>
                <w:lang w:val="hr-HR"/>
              </w:rPr>
              <w:br/>
              <w:t>X</w:t>
            </w:r>
          </w:p>
        </w:tc>
      </w:tr>
      <w:tr w:rsidR="007D0142" w:rsidRPr="00E44804" w14:paraId="66F2E1D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459315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8883A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12E46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Vlak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7F28F" w14:textId="77777777" w:rsidR="007D0142" w:rsidRPr="00E44804" w:rsidRDefault="007D0142">
            <w:pPr>
              <w:spacing w:after="0" w:line="240" w:lineRule="auto"/>
              <w:ind w:left="720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0F6B627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B9E20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F98A3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c)</w:t>
            </w: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 xml:space="preserve"> 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287F4" w14:textId="77777777" w:rsidR="007D0142" w:rsidRPr="00E44804" w:rsidRDefault="00E44804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Brod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DF9E56" w14:textId="77777777" w:rsidR="007D0142" w:rsidRPr="00E44804" w:rsidRDefault="007D0142">
            <w:pPr>
              <w:spacing w:after="0" w:line="240" w:lineRule="auto"/>
              <w:ind w:left="720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0423F1F9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E871B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EB2713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6C3C51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Zrakoplov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A5D23" w14:textId="77777777" w:rsidR="007D0142" w:rsidRPr="00E44804" w:rsidRDefault="007D0142">
            <w:pPr>
              <w:spacing w:after="0" w:line="240" w:lineRule="auto"/>
              <w:ind w:left="720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49D0806F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8610E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1D2C5C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e)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F80814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Kombinirani prijevoz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7805D2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463F29E8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B4B86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591801E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F57406D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9.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70AD47" w:themeColor="accent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36E8372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Smještaj i prehrana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294CD55" w14:textId="77777777" w:rsidR="007D0142" w:rsidRPr="00E44804" w:rsidRDefault="0B8CDDBF" w:rsidP="0B8CDDBF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Označiti s X  jednu ili više mogućnosti smještaja</w:t>
            </w:r>
          </w:p>
        </w:tc>
      </w:tr>
      <w:tr w:rsidR="007D0142" w:rsidRPr="00E44804" w14:paraId="449640EC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0FF5F2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4BA6DB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a)</w:t>
            </w: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BDB6A6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Hostel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0AD66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6A824C0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829076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794326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884F09" w14:textId="77777777" w:rsidR="007D0142" w:rsidRPr="00E44804" w:rsidRDefault="00E44804">
            <w:pPr>
              <w:spacing w:after="0" w:line="240" w:lineRule="auto"/>
              <w:ind w:left="2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Hotel </w:t>
            </w:r>
            <w:r w:rsidRPr="00E44804">
              <w:rPr>
                <w:rFonts w:ascii="Cambria" w:eastAsia="Times New Roman" w:hAnsi="Cambria" w:cs="Times New Roman"/>
                <w:strike/>
                <w:lang w:val="hr-HR"/>
              </w:rPr>
              <w:t xml:space="preserve">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8AF1F" w14:textId="77777777" w:rsidR="007D0142" w:rsidRPr="00E44804" w:rsidRDefault="0B8CDDBF" w:rsidP="0B8CDDBF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X (najmanje 3 ***)</w:t>
            </w:r>
          </w:p>
        </w:tc>
      </w:tr>
      <w:tr w:rsidR="007D0142" w:rsidRPr="00E44804" w14:paraId="1AA7C85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A226A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70BC5D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c)</w:t>
            </w: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46351A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Pansion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D93B2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757E5AC8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E4B5B7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25D311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d)</w:t>
            </w: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2958FC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Prehrana na bazi polupansiona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CB7FE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X</w:t>
            </w:r>
          </w:p>
        </w:tc>
      </w:tr>
      <w:tr w:rsidR="007D0142" w:rsidRPr="00E44804" w14:paraId="62AE4DE1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204FF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5A1A8" w14:textId="77777777" w:rsidR="007D0142" w:rsidRPr="00E44804" w:rsidRDefault="00E44804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Cambria" w:eastAsia="Times New Roman" w:hAnsi="Cambria" w:cs="Times New Roman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e)</w:t>
            </w:r>
          </w:p>
          <w:p w14:paraId="2DBF0D7D" w14:textId="77777777" w:rsidR="007D0142" w:rsidRPr="00E44804" w:rsidRDefault="007D0142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0FCC4" w14:textId="77777777" w:rsidR="007D0142" w:rsidRPr="00E44804" w:rsidRDefault="0B8CDDBF" w:rsidP="0B8CDDBF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Cambria" w:eastAsia="Times New Roman" w:hAnsi="Cambria" w:cs="Times New Roman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Prehrana na bazi punoga</w:t>
            </w:r>
          </w:p>
          <w:p w14:paraId="5AB6C11F" w14:textId="77777777" w:rsidR="007D0142" w:rsidRPr="00E44804" w:rsidRDefault="0B8CDDBF" w:rsidP="0B8CDDBF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pansiona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2F1B3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472A3606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F2C34E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612C5B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f)</w:t>
            </w:r>
          </w:p>
        </w:tc>
        <w:tc>
          <w:tcPr>
            <w:tcW w:w="3039" w:type="dxa"/>
            <w:gridSpan w:val="3"/>
            <w:tcBorders>
              <w:top w:val="single" w:sz="4" w:space="0" w:color="BFBFBF"/>
              <w:left w:val="single" w:sz="4" w:space="0" w:color="70AD47" w:themeColor="accent6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CB4FE2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Drugo </w:t>
            </w: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(upisati što se traži)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FCB2D" w14:textId="77777777" w:rsidR="007D0142" w:rsidRPr="00E44804" w:rsidRDefault="0B8CDDBF" w:rsidP="0B8CDDBF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Ručak na razgledavanjima</w:t>
            </w:r>
          </w:p>
        </w:tc>
      </w:tr>
      <w:tr w:rsidR="007D0142" w:rsidRPr="00E44804" w14:paraId="680A4E5D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219836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59A2C4E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F682803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10.</w:t>
            </w:r>
          </w:p>
        </w:tc>
        <w:tc>
          <w:tcPr>
            <w:tcW w:w="4708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4349F4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 xml:space="preserve">U cijenu ponude uračunati: 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96FEF7D" w14:textId="77777777" w:rsidR="007D0142" w:rsidRPr="00E44804" w:rsidRDefault="007D0142">
            <w:pPr>
              <w:spacing w:after="0" w:line="240" w:lineRule="auto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2B09F7A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4DBD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84895" w14:textId="77777777" w:rsidR="007D0142" w:rsidRPr="00E44804" w:rsidRDefault="00E44804">
            <w:pPr>
              <w:spacing w:after="0" w:line="240" w:lineRule="auto"/>
              <w:ind w:left="33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41F4D8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Ulaznice za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68480" w14:textId="00FAC549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>NP Krka, PP Vransko jezero, Memorijalni centar "Nikola Tesla", Arheološki muzej Zadar, obilazak gradova Zadar, Šibenik i Nin</w:t>
            </w:r>
          </w:p>
        </w:tc>
      </w:tr>
      <w:tr w:rsidR="007D0142" w:rsidRPr="00E44804" w14:paraId="27662053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D0D3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5BFBE" w14:textId="77777777" w:rsidR="007D0142" w:rsidRPr="00E44804" w:rsidRDefault="00E44804">
            <w:pPr>
              <w:spacing w:after="0" w:line="240" w:lineRule="auto"/>
              <w:ind w:left="33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288DB6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Sudjelovanje u radionicama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D245A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01C9A474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1BE67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899591" w14:textId="77777777" w:rsidR="007D0142" w:rsidRPr="00E44804" w:rsidRDefault="00E44804">
            <w:pPr>
              <w:spacing w:after="0" w:line="240" w:lineRule="auto"/>
              <w:ind w:left="33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c)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21D86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Vodiča za razgled grada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61A33" w14:textId="77777777" w:rsidR="007D0142" w:rsidRPr="00E44804" w:rsidRDefault="00E44804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sz w:val="28"/>
                <w:vertAlign w:val="superscript"/>
                <w:lang w:val="hr-HR"/>
              </w:rPr>
              <w:t>X</w:t>
            </w:r>
          </w:p>
        </w:tc>
      </w:tr>
      <w:tr w:rsidR="007D0142" w:rsidRPr="00E44804" w14:paraId="2984C305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EB5B0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86265" w14:textId="77777777" w:rsidR="007D0142" w:rsidRPr="00E44804" w:rsidRDefault="00E44804">
            <w:pPr>
              <w:spacing w:after="0" w:line="240" w:lineRule="auto"/>
              <w:ind w:left="33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d)          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42702" w14:textId="77777777" w:rsidR="007D0142" w:rsidRPr="00E44804" w:rsidRDefault="0B8CDDBF" w:rsidP="0B8CDDBF">
            <w:pPr>
              <w:spacing w:after="0" w:line="240" w:lineRule="auto"/>
              <w:jc w:val="both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Drugi zahtjevi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7AA69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77B450C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96D064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15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1E733" w14:textId="77777777" w:rsidR="007D0142" w:rsidRPr="00E44804" w:rsidRDefault="00E44804">
            <w:pPr>
              <w:spacing w:after="0" w:line="240" w:lineRule="auto"/>
              <w:ind w:left="33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e)</w:t>
            </w:r>
          </w:p>
        </w:tc>
        <w:tc>
          <w:tcPr>
            <w:tcW w:w="4193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93C94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Prijedlog dodatnih sadržaja koji mogu pridonijeti kvaliteti realizacije </w:t>
            </w: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67248F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</w:pPr>
            <w:proofErr w:type="spellStart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>Dalmaland</w:t>
            </w:r>
            <w:proofErr w:type="spellEnd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 xml:space="preserve"> </w:t>
            </w:r>
            <w:proofErr w:type="spellStart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>Fun</w:t>
            </w:r>
            <w:proofErr w:type="spellEnd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 xml:space="preserve"> &amp; Water Park,</w:t>
            </w:r>
          </w:p>
          <w:p w14:paraId="2A4AC1E4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proofErr w:type="spellStart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>paintball</w:t>
            </w:r>
            <w:proofErr w:type="spellEnd"/>
            <w:r w:rsidRPr="00E44804">
              <w:rPr>
                <w:rFonts w:ascii="Cambria" w:eastAsia="Times New Roman" w:hAnsi="Cambria" w:cs="Times New Roman"/>
                <w:sz w:val="28"/>
                <w:szCs w:val="28"/>
                <w:vertAlign w:val="superscript"/>
                <w:lang w:val="hr-HR"/>
              </w:rPr>
              <w:t xml:space="preserve"> (za učenike koji se prijave)</w:t>
            </w:r>
          </w:p>
        </w:tc>
      </w:tr>
      <w:tr w:rsidR="007D0142" w:rsidRPr="00E44804" w14:paraId="34FF1C98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72C0D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21919" w14:textId="77777777" w:rsidR="007D0142" w:rsidRPr="00E44804" w:rsidRDefault="007D0142">
            <w:pPr>
              <w:spacing w:after="0" w:line="240" w:lineRule="auto"/>
              <w:ind w:left="33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18F9B" w14:textId="77777777" w:rsidR="007D0142" w:rsidRPr="00E44804" w:rsidRDefault="007D0142">
            <w:pPr>
              <w:spacing w:after="0" w:line="240" w:lineRule="auto"/>
              <w:jc w:val="both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5845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601FE" w14:textId="77777777" w:rsidR="007D0142" w:rsidRPr="00E44804" w:rsidRDefault="007D0142">
            <w:pPr>
              <w:spacing w:after="0" w:line="240" w:lineRule="auto"/>
              <w:ind w:left="34" w:hanging="34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3C27151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7135B9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11.</w:t>
            </w:r>
          </w:p>
        </w:tc>
        <w:tc>
          <w:tcPr>
            <w:tcW w:w="6368" w:type="dxa"/>
            <w:gridSpan w:val="8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D5D0286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U cijenu uključiti i stavke putnog osiguranja od: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0B9522C" w14:textId="77777777" w:rsidR="007D0142" w:rsidRPr="00E44804" w:rsidRDefault="0B8CDDBF" w:rsidP="0B8CDDBF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iCs/>
                <w:lang w:val="hr-HR"/>
              </w:rPr>
              <w:t>Traženo označiti s X ili dopisati (za br. 12)</w:t>
            </w:r>
          </w:p>
        </w:tc>
      </w:tr>
      <w:tr w:rsidR="007D0142" w:rsidRPr="00E44804" w14:paraId="617F23B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3CABC7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B49471" w14:textId="77777777" w:rsidR="007D0142" w:rsidRPr="00E44804" w:rsidRDefault="00E44804">
            <w:pPr>
              <w:spacing w:after="0" w:line="240" w:lineRule="auto"/>
              <w:ind w:left="34" w:hanging="34"/>
              <w:jc w:val="right"/>
              <w:rPr>
                <w:rFonts w:ascii="Cambria" w:eastAsia="Times New Roman" w:hAnsi="Cambria" w:cs="Times New Roman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a)</w:t>
            </w:r>
          </w:p>
          <w:p w14:paraId="5B08B5D1" w14:textId="77777777" w:rsidR="007D0142" w:rsidRPr="00E44804" w:rsidRDefault="007D0142">
            <w:pPr>
              <w:spacing w:after="0" w:line="240" w:lineRule="auto"/>
              <w:ind w:left="34" w:hanging="34"/>
              <w:jc w:val="right"/>
              <w:rPr>
                <w:rFonts w:ascii="Cambria" w:hAnsi="Cambria"/>
                <w:lang w:val="hr-HR"/>
              </w:rPr>
            </w:pPr>
          </w:p>
        </w:tc>
        <w:tc>
          <w:tcPr>
            <w:tcW w:w="5293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DA105" w14:textId="77777777" w:rsidR="007D0142" w:rsidRPr="00E44804" w:rsidRDefault="0B8CDDBF" w:rsidP="0B8CDDBF">
            <w:pPr>
              <w:spacing w:after="0" w:line="240" w:lineRule="auto"/>
              <w:ind w:left="58"/>
              <w:rPr>
                <w:rFonts w:ascii="Cambria" w:eastAsia="Times New Roman" w:hAnsi="Cambria" w:cs="Times New Roman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posljedica nesretnoga slučaja i bolesti na  </w:t>
            </w:r>
          </w:p>
          <w:p w14:paraId="4CACE8E6" w14:textId="77777777" w:rsidR="007D0142" w:rsidRPr="00E44804" w:rsidRDefault="0B8CDDBF" w:rsidP="0B8CDDBF">
            <w:pPr>
              <w:spacing w:after="0" w:line="240" w:lineRule="auto"/>
              <w:ind w:left="58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putovanju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697B1" w14:textId="77777777" w:rsidR="007D0142" w:rsidRPr="00E44804" w:rsidRDefault="00E44804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X</w:t>
            </w:r>
          </w:p>
        </w:tc>
      </w:tr>
      <w:tr w:rsidR="007D0142" w:rsidRPr="00E44804" w14:paraId="5665B402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EB4A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0890F" w14:textId="77777777" w:rsidR="007D0142" w:rsidRPr="00E44804" w:rsidRDefault="00E44804">
            <w:pPr>
              <w:spacing w:after="0" w:line="240" w:lineRule="auto"/>
              <w:ind w:left="34" w:hanging="34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b)</w:t>
            </w:r>
          </w:p>
        </w:tc>
        <w:tc>
          <w:tcPr>
            <w:tcW w:w="5293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8F351" w14:textId="77777777" w:rsidR="007D0142" w:rsidRPr="00E44804" w:rsidRDefault="0B8CDDBF" w:rsidP="0B8CDDBF">
            <w:pPr>
              <w:spacing w:after="0" w:line="240" w:lineRule="auto"/>
              <w:ind w:left="70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zdravstvenog osiguranja za vrijeme puta i boravka u inozemstvu 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D9C6F4" w14:textId="77777777" w:rsidR="007D0142" w:rsidRPr="00E44804" w:rsidRDefault="007D0142">
            <w:pPr>
              <w:spacing w:after="0" w:line="240" w:lineRule="auto"/>
              <w:ind w:left="34" w:hanging="34"/>
              <w:jc w:val="center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070BD044" w14:textId="77777777" w:rsidTr="0B8CDD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F511A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76452" w14:textId="77777777" w:rsidR="007D0142" w:rsidRPr="00E44804" w:rsidRDefault="00E44804">
            <w:pPr>
              <w:spacing w:after="0" w:line="240" w:lineRule="auto"/>
              <w:ind w:left="34" w:hanging="34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c)</w:t>
            </w:r>
          </w:p>
        </w:tc>
        <w:tc>
          <w:tcPr>
            <w:tcW w:w="5293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57D05F" w14:textId="77777777" w:rsidR="007D0142" w:rsidRPr="00E44804" w:rsidRDefault="0B8CDDBF" w:rsidP="0B8CDDBF">
            <w:pPr>
              <w:spacing w:after="0" w:line="240" w:lineRule="auto"/>
              <w:ind w:left="58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otkaza putovanja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A7E729" w14:textId="77777777" w:rsidR="007D0142" w:rsidRPr="00E44804" w:rsidRDefault="00E44804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X</w:t>
            </w:r>
          </w:p>
        </w:tc>
      </w:tr>
      <w:tr w:rsidR="007D0142" w:rsidRPr="00E44804" w14:paraId="59901057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9C3DC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6D5B6" w14:textId="77777777" w:rsidR="007D0142" w:rsidRPr="00E44804" w:rsidRDefault="00E44804">
            <w:pPr>
              <w:spacing w:after="0" w:line="240" w:lineRule="auto"/>
              <w:ind w:left="34" w:hanging="34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d)</w:t>
            </w:r>
          </w:p>
        </w:tc>
        <w:tc>
          <w:tcPr>
            <w:tcW w:w="5293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5629F" w14:textId="77777777" w:rsidR="007D0142" w:rsidRPr="00E44804" w:rsidRDefault="0B8CDDBF" w:rsidP="0B8CDDBF">
            <w:pPr>
              <w:spacing w:after="0" w:line="240" w:lineRule="auto"/>
              <w:ind w:left="70"/>
              <w:rPr>
                <w:rFonts w:ascii="Cambria" w:eastAsia="Times New Roman" w:hAnsi="Cambria" w:cs="Times New Roman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troškova pomoći povratka u mjesto polazišta u </w:t>
            </w:r>
          </w:p>
          <w:p w14:paraId="0574BF79" w14:textId="77777777" w:rsidR="007D0142" w:rsidRPr="00E44804" w:rsidRDefault="0B8CDDBF" w:rsidP="0B8CDDBF">
            <w:pPr>
              <w:spacing w:after="0" w:line="240" w:lineRule="auto"/>
              <w:ind w:left="58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slučaju nesreće i bolesti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3BE76" w14:textId="77777777" w:rsidR="007D0142" w:rsidRPr="00E44804" w:rsidRDefault="00E44804">
            <w:pPr>
              <w:spacing w:after="0" w:line="240" w:lineRule="auto"/>
              <w:ind w:left="34" w:hanging="34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X</w:t>
            </w:r>
          </w:p>
        </w:tc>
      </w:tr>
      <w:tr w:rsidR="007D0142" w:rsidRPr="00E44804" w14:paraId="2C58B790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3141B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69465F" w14:textId="77777777" w:rsidR="007D0142" w:rsidRPr="00E44804" w:rsidRDefault="00E44804">
            <w:pPr>
              <w:spacing w:after="0" w:line="240" w:lineRule="auto"/>
              <w:ind w:left="34" w:hanging="34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e)</w:t>
            </w:r>
          </w:p>
        </w:tc>
        <w:tc>
          <w:tcPr>
            <w:tcW w:w="5293" w:type="dxa"/>
            <w:gridSpan w:val="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BC1C7" w14:textId="77777777" w:rsidR="007D0142" w:rsidRPr="00E44804" w:rsidRDefault="0B8CDDBF" w:rsidP="0B8CDDBF">
            <w:pPr>
              <w:spacing w:after="0" w:line="240" w:lineRule="auto"/>
              <w:ind w:left="58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>oštećenja i gubitka prtljage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B1409" w14:textId="77777777" w:rsidR="007D0142" w:rsidRPr="00E44804" w:rsidRDefault="007D0142">
            <w:pPr>
              <w:spacing w:after="0" w:line="240" w:lineRule="auto"/>
              <w:ind w:left="34" w:hanging="34"/>
              <w:jc w:val="center"/>
              <w:rPr>
                <w:rFonts w:ascii="Cambria" w:eastAsia="Calibri" w:hAnsi="Cambria" w:cs="Calibri"/>
                <w:lang w:val="hr-HR"/>
              </w:rPr>
            </w:pPr>
          </w:p>
        </w:tc>
      </w:tr>
      <w:tr w:rsidR="007D0142" w:rsidRPr="00E44804" w14:paraId="6C819A13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1066" w:type="dxa"/>
            <w:gridSpan w:val="16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9ED70C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bCs/>
                <w:lang w:val="hr-HR"/>
              </w:rPr>
              <w:t>12.        Dostava ponuda</w:t>
            </w:r>
          </w:p>
        </w:tc>
      </w:tr>
      <w:tr w:rsidR="007D0142" w:rsidRPr="00E44804" w14:paraId="48BC6BBB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13" w:type="dxa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C75D1" w14:textId="77777777" w:rsidR="007D0142" w:rsidRPr="00E44804" w:rsidRDefault="007D0142">
            <w:pPr>
              <w:spacing w:after="0" w:line="240" w:lineRule="auto"/>
              <w:rPr>
                <w:rFonts w:ascii="Cambria" w:eastAsia="Calibri" w:hAnsi="Cambria" w:cs="Calibri"/>
                <w:lang w:val="hr-HR"/>
              </w:rPr>
            </w:pPr>
          </w:p>
        </w:tc>
        <w:tc>
          <w:tcPr>
            <w:tcW w:w="3502" w:type="dxa"/>
            <w:gridSpan w:val="5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A0EBB" w14:textId="77777777" w:rsidR="007D0142" w:rsidRPr="00E44804" w:rsidRDefault="0B8CDDBF" w:rsidP="0B8CDDBF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Rok dostave ponuda je </w:t>
            </w:r>
          </w:p>
        </w:tc>
        <w:tc>
          <w:tcPr>
            <w:tcW w:w="286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C6E91C" w14:textId="77777777" w:rsidR="007D0142" w:rsidRPr="00E44804" w:rsidRDefault="00E44804">
            <w:pPr>
              <w:spacing w:after="0" w:line="240" w:lineRule="auto"/>
              <w:jc w:val="center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 xml:space="preserve">                      31.12.2025.        </w:t>
            </w:r>
          </w:p>
        </w:tc>
        <w:tc>
          <w:tcPr>
            <w:tcW w:w="4185" w:type="dxa"/>
            <w:gridSpan w:val="7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19A9B" w14:textId="77777777" w:rsidR="007D0142" w:rsidRPr="00E44804" w:rsidRDefault="00E44804">
            <w:pPr>
              <w:spacing w:after="0" w:line="240" w:lineRule="auto"/>
              <w:jc w:val="right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i/>
                <w:lang w:val="hr-HR"/>
              </w:rPr>
              <w:t xml:space="preserve"> (datum)</w:t>
            </w:r>
          </w:p>
        </w:tc>
      </w:tr>
      <w:tr w:rsidR="007D0142" w:rsidRPr="00E44804" w14:paraId="5BF74EB1" w14:textId="77777777" w:rsidTr="0B8CDDB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881" w:type="dxa"/>
            <w:gridSpan w:val="9"/>
            <w:tcBorders>
              <w:top w:val="single" w:sz="4" w:space="0" w:color="A6A6A6"/>
              <w:left w:val="single" w:sz="4" w:space="0" w:color="70AD47" w:themeColor="accent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19867" w14:textId="77777777" w:rsidR="007D0142" w:rsidRPr="00E44804" w:rsidRDefault="0B8CDDBF" w:rsidP="0B8CDDBF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lang w:val="hr-HR"/>
              </w:rPr>
              <w:t xml:space="preserve">         Javno otvaranje ponuda održat će se u Školi dana </w:t>
            </w:r>
          </w:p>
        </w:tc>
        <w:tc>
          <w:tcPr>
            <w:tcW w:w="255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795E71" w14:textId="77777777" w:rsidR="007D0142" w:rsidRPr="00E44804" w:rsidRDefault="00E44804">
            <w:pPr>
              <w:spacing w:after="0" w:line="240" w:lineRule="auto"/>
              <w:ind w:left="34" w:hanging="34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13.1.2026.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70AD47" w:themeColor="accent6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560DD" w14:textId="77777777" w:rsidR="007D0142" w:rsidRPr="00E44804" w:rsidRDefault="00E44804">
            <w:pPr>
              <w:spacing w:after="0" w:line="240" w:lineRule="auto"/>
              <w:rPr>
                <w:rFonts w:ascii="Cambria" w:hAnsi="Cambria"/>
                <w:lang w:val="hr-HR"/>
              </w:rPr>
            </w:pPr>
            <w:r w:rsidRPr="00E44804">
              <w:rPr>
                <w:rFonts w:ascii="Cambria" w:eastAsia="Times New Roman" w:hAnsi="Cambria" w:cs="Times New Roman"/>
                <w:b/>
                <w:lang w:val="hr-HR"/>
              </w:rPr>
              <w:t>u   18 sati.</w:t>
            </w:r>
          </w:p>
        </w:tc>
      </w:tr>
    </w:tbl>
    <w:p w14:paraId="664355AD" w14:textId="77777777" w:rsidR="007D0142" w:rsidRPr="00E44804" w:rsidRDefault="007D0142">
      <w:pPr>
        <w:spacing w:after="0" w:line="240" w:lineRule="auto"/>
        <w:rPr>
          <w:rFonts w:ascii="Cambria" w:eastAsia="Times New Roman" w:hAnsi="Cambria" w:cs="Times New Roman"/>
          <w:sz w:val="16"/>
          <w:lang w:val="hr-HR"/>
        </w:rPr>
      </w:pPr>
    </w:p>
    <w:p w14:paraId="7488EEE0" w14:textId="77777777" w:rsidR="007D0142" w:rsidRPr="00E44804" w:rsidRDefault="0B8CDDBF" w:rsidP="0B8CDDBF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hr-HR"/>
        </w:rPr>
        <w:t>Prije potpisivanja ugovora za ponudu odabrani davatelj usluga dužan je dostaviti ili dati školi na uvid:</w:t>
      </w:r>
    </w:p>
    <w:p w14:paraId="329D0F35" w14:textId="77777777" w:rsidR="007D0142" w:rsidRPr="00E44804" w:rsidRDefault="0B8CDDBF" w:rsidP="0B8CDDBF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D1CF51D" w14:textId="77777777" w:rsidR="007D0142" w:rsidRPr="00E44804" w:rsidRDefault="0B8CDDBF" w:rsidP="0B8CDDBF">
      <w:pPr>
        <w:numPr>
          <w:ilvl w:val="0"/>
          <w:numId w:val="1"/>
        </w:numPr>
        <w:spacing w:before="120" w:after="120" w:line="276" w:lineRule="auto"/>
        <w:ind w:left="720" w:hanging="36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7FCD95CA" w14:textId="77777777" w:rsidR="007D0142" w:rsidRPr="00E44804" w:rsidRDefault="0B8CDDBF" w:rsidP="0B8CDDBF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val="hr-HR"/>
        </w:rPr>
        <w:t>Mjesec dana prije realizacije ugovora odabrani davatelj usluga dužan je dostaviti ili dati školi na uvid:</w:t>
      </w:r>
    </w:p>
    <w:p w14:paraId="292DB93C" w14:textId="77777777" w:rsidR="007D0142" w:rsidRPr="00E44804" w:rsidRDefault="0B8CDDBF" w:rsidP="0B8CDDBF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>dokaz o osiguranju</w:t>
      </w:r>
      <w:r w:rsidRPr="00E44804"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  <w:t xml:space="preserve"> jamčevine (za višednevnu ekskurziju ili višednevnu terensku nastavu).</w:t>
      </w:r>
    </w:p>
    <w:p w14:paraId="3F815D59" w14:textId="77777777" w:rsidR="007D0142" w:rsidRPr="00E44804" w:rsidRDefault="0B8CDDBF" w:rsidP="0B8CDDBF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  <w:t>dokaz o osiguranju od odgovornosti za štetu koju turistička agencija</w:t>
      </w: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 xml:space="preserve"> prouzroči neispunjenjem, djelomičnim ispunjenjem ili neurednim ispunjenjem obveza iz paket-aranžmana (preslika polica).</w:t>
      </w:r>
    </w:p>
    <w:p w14:paraId="1A965116" w14:textId="77777777" w:rsidR="007D0142" w:rsidRPr="00E44804" w:rsidRDefault="007D0142">
      <w:p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0"/>
          <w:lang w:val="hr-HR"/>
        </w:rPr>
      </w:pPr>
    </w:p>
    <w:p w14:paraId="5417FADA" w14:textId="77777777" w:rsidR="007D0142" w:rsidRPr="00E44804" w:rsidRDefault="0B8CDDBF" w:rsidP="0B8CDDBF">
      <w:pPr>
        <w:spacing w:before="120" w:after="120" w:line="240" w:lineRule="auto"/>
        <w:ind w:left="357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hr-HR"/>
        </w:rPr>
        <w:lastRenderedPageBreak/>
        <w:t>Napomena</w:t>
      </w: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>:</w:t>
      </w:r>
    </w:p>
    <w:p w14:paraId="24ACFA39" w14:textId="77777777" w:rsidR="007D0142" w:rsidRPr="00E44804" w:rsidRDefault="0B8CDDBF" w:rsidP="0B8CDDBF">
      <w:pPr>
        <w:numPr>
          <w:ilvl w:val="0"/>
          <w:numId w:val="2"/>
        </w:numPr>
        <w:spacing w:before="120" w:after="120" w:line="276" w:lineRule="auto"/>
        <w:ind w:left="720" w:hanging="36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>Pristigle ponude trebaju sadržavati i u cijenu uključivati:</w:t>
      </w:r>
    </w:p>
    <w:p w14:paraId="7E3AA68E" w14:textId="77777777" w:rsidR="007D0142" w:rsidRPr="00E44804" w:rsidRDefault="0B8CDDBF" w:rsidP="0B8CDDBF">
      <w:pPr>
        <w:spacing w:before="120" w:after="120" w:line="240" w:lineRule="auto"/>
        <w:ind w:left="360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 xml:space="preserve">        a) prijevoz sudionika isključivo prijevoznim sredstvima koji udovoljavaju propisima</w:t>
      </w:r>
    </w:p>
    <w:p w14:paraId="5FBE252B" w14:textId="77777777" w:rsidR="007D0142" w:rsidRPr="00E44804" w:rsidRDefault="0B8CDDBF" w:rsidP="0B8CDDBF">
      <w:pPr>
        <w:spacing w:before="120"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 xml:space="preserve">               b) osiguranje odgovornosti i jamčevine </w:t>
      </w:r>
    </w:p>
    <w:p w14:paraId="1BE340C3" w14:textId="77777777" w:rsidR="007D0142" w:rsidRPr="00E44804" w:rsidRDefault="0B8CDDBF" w:rsidP="0B8CDDBF">
      <w:pPr>
        <w:numPr>
          <w:ilvl w:val="0"/>
          <w:numId w:val="3"/>
        </w:numPr>
        <w:spacing w:before="120" w:after="120" w:line="276" w:lineRule="auto"/>
        <w:ind w:left="720" w:hanging="360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>Ponude trebaju biti :</w:t>
      </w:r>
    </w:p>
    <w:p w14:paraId="5CE4D47B" w14:textId="77777777" w:rsidR="007D0142" w:rsidRPr="00E44804" w:rsidRDefault="0B8CDDBF" w:rsidP="0B8CDDBF">
      <w:pPr>
        <w:spacing w:before="120" w:after="120" w:line="276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szCs w:val="20"/>
          <w:lang w:val="hr-HR"/>
        </w:rPr>
        <w:t>a) u skladu s propisima vezanim uz turističku djelatnost ili sukladno posebnim propisima</w:t>
      </w:r>
    </w:p>
    <w:p w14:paraId="68AB790D" w14:textId="77777777" w:rsidR="007D0142" w:rsidRPr="00E44804" w:rsidRDefault="00E44804">
      <w:pPr>
        <w:spacing w:before="120" w:after="120" w:line="276" w:lineRule="auto"/>
        <w:ind w:left="720"/>
        <w:jc w:val="both"/>
        <w:rPr>
          <w:rFonts w:ascii="Cambria" w:eastAsia="Calibri" w:hAnsi="Cambria" w:cs="Calibri"/>
          <w:sz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lang w:val="hr-HR"/>
        </w:rPr>
        <w:t>b) razra</w:t>
      </w:r>
      <w:r w:rsidRPr="00E44804">
        <w:rPr>
          <w:rFonts w:ascii="Cambria" w:eastAsia="Times New Roman" w:hAnsi="Cambria" w:cs="Times New Roman"/>
          <w:sz w:val="20"/>
          <w:lang w:val="hr-HR"/>
        </w:rPr>
        <w:t>đene po traženim točkama i s iskazanom ukupnom cijenom po učeniku.</w:t>
      </w:r>
    </w:p>
    <w:p w14:paraId="000258DA" w14:textId="77777777" w:rsidR="007D0142" w:rsidRPr="00E44804" w:rsidRDefault="00E44804">
      <w:pPr>
        <w:numPr>
          <w:ilvl w:val="0"/>
          <w:numId w:val="4"/>
        </w:numPr>
        <w:spacing w:before="120" w:after="120" w:line="276" w:lineRule="auto"/>
        <w:ind w:left="714" w:hanging="357"/>
        <w:rPr>
          <w:rFonts w:ascii="Cambria" w:eastAsia="Calibri" w:hAnsi="Cambria" w:cs="Calibri"/>
          <w:sz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lang w:val="hr-HR"/>
        </w:rPr>
        <w:t>U obzir će se uzimati ponude zaprimljene u poštanskome uredu ili osobno dostavljene na školsku ustanovu do navedenoga roka</w:t>
      </w:r>
      <w:r w:rsidRPr="00E44804">
        <w:rPr>
          <w:rFonts w:ascii="Cambria" w:eastAsia="Calibri" w:hAnsi="Cambria" w:cs="Calibri"/>
          <w:sz w:val="20"/>
          <w:lang w:val="hr-HR"/>
        </w:rPr>
        <w:t>.</w:t>
      </w:r>
    </w:p>
    <w:p w14:paraId="3B5D5FDC" w14:textId="77777777" w:rsidR="007D0142" w:rsidRPr="00E44804" w:rsidRDefault="00E44804">
      <w:pPr>
        <w:numPr>
          <w:ilvl w:val="0"/>
          <w:numId w:val="4"/>
        </w:numPr>
        <w:spacing w:before="120" w:after="120" w:line="276" w:lineRule="auto"/>
        <w:ind w:left="720" w:hanging="360"/>
        <w:rPr>
          <w:rFonts w:ascii="Cambria" w:eastAsia="Calibri" w:hAnsi="Cambria" w:cs="Calibri"/>
          <w:sz w:val="20"/>
          <w:lang w:val="hr-HR"/>
        </w:rPr>
      </w:pPr>
      <w:r w:rsidRPr="00E44804">
        <w:rPr>
          <w:rFonts w:ascii="Cambria" w:eastAsia="Times New Roman" w:hAnsi="Cambria" w:cs="Times New Roman"/>
          <w:sz w:val="20"/>
          <w:lang w:val="hr-HR"/>
        </w:rPr>
        <w:t>Školska ustanova ne smije mijenjati sadržaj obrasca poziva, već s</w:t>
      </w:r>
      <w:r w:rsidRPr="00E44804">
        <w:rPr>
          <w:rFonts w:ascii="Cambria" w:eastAsia="Times New Roman" w:hAnsi="Cambria" w:cs="Times New Roman"/>
          <w:sz w:val="20"/>
          <w:lang w:val="hr-HR"/>
        </w:rPr>
        <w:t>amo popunjavati prazne rubrike .</w:t>
      </w:r>
    </w:p>
    <w:p w14:paraId="57BC9D06" w14:textId="77777777" w:rsidR="007D0142" w:rsidRPr="00E44804" w:rsidRDefault="00E44804">
      <w:pPr>
        <w:spacing w:after="0" w:line="240" w:lineRule="auto"/>
        <w:rPr>
          <w:rFonts w:ascii="Cambria" w:eastAsia="Times New Roman" w:hAnsi="Cambria" w:cs="Times New Roman"/>
          <w:sz w:val="24"/>
          <w:lang w:val="hr-HR"/>
        </w:rPr>
      </w:pPr>
      <w:r w:rsidRPr="00E44804">
        <w:rPr>
          <w:rFonts w:ascii="Cambria" w:eastAsia="Times New Roman" w:hAnsi="Cambria" w:cs="Times New Roman"/>
          <w:sz w:val="20"/>
          <w:lang w:val="hr-HR"/>
        </w:rPr>
        <w:t>Potencijalni davatelj usluga može dostaviti i prijedlog drugih pogodnosti ili sadržaja koje može ponuditi vezano uz objavljeni poziv, ako je to školska ustanova označila pod brojem 10. točke e) obrasca. U slučaju da isti iz</w:t>
      </w:r>
      <w:r w:rsidRPr="00E44804">
        <w:rPr>
          <w:rFonts w:ascii="Cambria" w:eastAsia="Times New Roman" w:hAnsi="Cambria" w:cs="Times New Roman"/>
          <w:sz w:val="20"/>
          <w:lang w:val="hr-HR"/>
        </w:rPr>
        <w:t>iskuje povećanje troškova po učeniku, potencijalni davatelj ih je dužan obrazložiti.</w:t>
      </w:r>
    </w:p>
    <w:sectPr w:rsidR="007D0142" w:rsidRPr="00E448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97F4"/>
    <w:multiLevelType w:val="multilevel"/>
    <w:tmpl w:val="C0A4F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B7CE3"/>
    <w:multiLevelType w:val="multilevel"/>
    <w:tmpl w:val="05944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E4866"/>
    <w:multiLevelType w:val="multilevel"/>
    <w:tmpl w:val="50821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83DF73"/>
    <w:multiLevelType w:val="multilevel"/>
    <w:tmpl w:val="A1A4A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8CDDBF"/>
    <w:rsid w:val="007D0142"/>
    <w:rsid w:val="00E44804"/>
    <w:rsid w:val="0B8CDDBF"/>
    <w:rsid w:val="7844A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EC1B"/>
  <w15:docId w15:val="{08E0E0EA-DBA5-4DBC-9ACA-B979553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Tomić Ilić</cp:lastModifiedBy>
  <cp:revision>2</cp:revision>
  <dcterms:created xsi:type="dcterms:W3CDTF">2025-11-24T12:09:00Z</dcterms:created>
  <dcterms:modified xsi:type="dcterms:W3CDTF">2025-11-24T12:09:00Z</dcterms:modified>
</cp:coreProperties>
</file>