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729" w:rsidRPr="007B4589" w:rsidRDefault="002B1729" w:rsidP="002B1729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2B1729" w:rsidRPr="00D020D3" w:rsidRDefault="002B1729" w:rsidP="002B1729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2B1729" w:rsidRPr="009F4DDC" w:rsidTr="00DF608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1729" w:rsidRPr="009F4DDC" w:rsidRDefault="002B1729" w:rsidP="00DF6084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29" w:rsidRPr="00D020D3" w:rsidRDefault="00EB5D1C" w:rsidP="00DF60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1/26</w:t>
            </w:r>
            <w:bookmarkStart w:id="0" w:name="_GoBack"/>
            <w:bookmarkEnd w:id="0"/>
          </w:p>
        </w:tc>
      </w:tr>
    </w:tbl>
    <w:p w:rsidR="002B1729" w:rsidRPr="009E79F7" w:rsidRDefault="002B1729" w:rsidP="002B1729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169"/>
        <w:gridCol w:w="805"/>
        <w:gridCol w:w="487"/>
        <w:gridCol w:w="487"/>
        <w:gridCol w:w="105"/>
        <w:gridCol w:w="214"/>
        <w:gridCol w:w="655"/>
        <w:gridCol w:w="974"/>
      </w:tblGrid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SVETE ANE U OSIJEKU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Svete Ane 2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Osijek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31000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4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1729" w:rsidRPr="003A2770" w:rsidRDefault="002B1729" w:rsidP="002B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6.b, 7.c, 8.b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6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2B1729" w:rsidRPr="003A2770" w:rsidTr="00DF6084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noćenja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7E1DB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E1DB0">
              <w:rPr>
                <w:rFonts w:ascii="Times New Roman" w:hAnsi="Times New Roman"/>
                <w:b/>
              </w:rPr>
              <w:t>3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7E1DB0" w:rsidRDefault="002B1729" w:rsidP="00DF608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E1DB0">
              <w:rPr>
                <w:rFonts w:ascii="Times New Roman" w:hAnsi="Times New Roman"/>
                <w:b/>
              </w:rPr>
              <w:t>2 noćenja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D665D6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Budimpešta (Mađarska</w:t>
            </w:r>
            <w:r>
              <w:rPr>
                <w:b/>
                <w:sz w:val="22"/>
                <w:szCs w:val="22"/>
              </w:rPr>
              <w:t>) - 1.dan</w:t>
            </w:r>
            <w:r w:rsidRPr="0046566C">
              <w:rPr>
                <w:b/>
                <w:sz w:val="22"/>
                <w:szCs w:val="22"/>
              </w:rPr>
              <w:t>,</w:t>
            </w:r>
          </w:p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Beč (Austrija)</w:t>
            </w:r>
            <w:r>
              <w:rPr>
                <w:b/>
                <w:sz w:val="22"/>
                <w:szCs w:val="22"/>
              </w:rPr>
              <w:t xml:space="preserve"> - 2. i 3. dan</w:t>
            </w: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46566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729" w:rsidRPr="007E1DB0" w:rsidRDefault="002B1729" w:rsidP="002B1729">
            <w:pPr>
              <w:rPr>
                <w:b/>
                <w:sz w:val="22"/>
                <w:szCs w:val="22"/>
              </w:rPr>
            </w:pPr>
            <w:r w:rsidRPr="007E1DB0">
              <w:rPr>
                <w:rFonts w:eastAsia="Calibri"/>
                <w:b/>
                <w:sz w:val="22"/>
                <w:szCs w:val="22"/>
              </w:rPr>
              <w:t xml:space="preserve">od   </w:t>
            </w:r>
            <w:r>
              <w:rPr>
                <w:rFonts w:eastAsia="Calibri"/>
                <w:b/>
                <w:sz w:val="22"/>
                <w:szCs w:val="22"/>
              </w:rPr>
              <w:t>8</w:t>
            </w:r>
            <w:r w:rsidRPr="007E1DB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729" w:rsidRPr="007E1DB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729" w:rsidRPr="007E1DB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Pr="007E1DB0">
              <w:rPr>
                <w:rFonts w:eastAsia="Calibri"/>
                <w:b/>
                <w:sz w:val="22"/>
                <w:szCs w:val="22"/>
              </w:rPr>
              <w:t>o</w:t>
            </w:r>
            <w:r>
              <w:rPr>
                <w:rFonts w:eastAsia="Calibri"/>
                <w:b/>
                <w:sz w:val="22"/>
                <w:szCs w:val="22"/>
              </w:rPr>
              <w:t xml:space="preserve">   10.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729" w:rsidRPr="007E1DB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Pr="0046566C">
              <w:rPr>
                <w:b/>
                <w:sz w:val="22"/>
                <w:szCs w:val="22"/>
              </w:rPr>
              <w:t>.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1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1729" w:rsidRPr="0046566C" w:rsidRDefault="002B1729" w:rsidP="002B1729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3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2B1729" w:rsidRPr="003A2770" w:rsidRDefault="002B1729" w:rsidP="00DF6084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B1729" w:rsidRPr="003A2770" w:rsidRDefault="002B1729" w:rsidP="00DF6084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3</w:t>
            </w: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46566C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Osijek, Hrvatska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 xml:space="preserve">Budimpešta, Mađarska </w:t>
            </w:r>
          </w:p>
          <w:p w:rsidR="002B1729" w:rsidRPr="0046566C" w:rsidRDefault="002B1729" w:rsidP="00DF6084">
            <w:pPr>
              <w:rPr>
                <w:sz w:val="22"/>
                <w:szCs w:val="22"/>
              </w:rPr>
            </w:pPr>
            <w:r w:rsidRPr="0046566C">
              <w:rPr>
                <w:sz w:val="22"/>
                <w:szCs w:val="22"/>
              </w:rPr>
              <w:t>– razgled znamenitosti uz stručno vodstvo</w:t>
            </w:r>
          </w:p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sz w:val="22"/>
                <w:szCs w:val="22"/>
              </w:rPr>
              <w:t xml:space="preserve">(Budim –kraljevska palača, ribarska utvrda, </w:t>
            </w:r>
            <w:proofErr w:type="spellStart"/>
            <w:r w:rsidRPr="0046566C">
              <w:rPr>
                <w:sz w:val="22"/>
                <w:szCs w:val="22"/>
              </w:rPr>
              <w:t>Matijaševa</w:t>
            </w:r>
            <w:proofErr w:type="spellEnd"/>
            <w:r w:rsidRPr="0046566C">
              <w:rPr>
                <w:sz w:val="22"/>
                <w:szCs w:val="22"/>
              </w:rPr>
              <w:t xml:space="preserve"> crkva; Trg heroja sa spomenikom milenija, </w:t>
            </w:r>
            <w:proofErr w:type="spellStart"/>
            <w:r w:rsidRPr="0046566C">
              <w:rPr>
                <w:sz w:val="22"/>
                <w:szCs w:val="22"/>
              </w:rPr>
              <w:t>Andrassy</w:t>
            </w:r>
            <w:proofErr w:type="spellEnd"/>
            <w:r w:rsidRPr="0046566C">
              <w:rPr>
                <w:sz w:val="22"/>
                <w:szCs w:val="22"/>
              </w:rPr>
              <w:t xml:space="preserve"> bulevar, Bazilika sv. Stjepana, Opera, Parlament…)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Beč, Austrija</w:t>
            </w:r>
          </w:p>
          <w:p w:rsidR="002B1729" w:rsidRPr="0046566C" w:rsidRDefault="002B1729" w:rsidP="00DF6084">
            <w:pPr>
              <w:rPr>
                <w:sz w:val="22"/>
                <w:szCs w:val="22"/>
              </w:rPr>
            </w:pPr>
            <w:r w:rsidRPr="0046566C">
              <w:rPr>
                <w:sz w:val="22"/>
                <w:szCs w:val="22"/>
              </w:rPr>
              <w:t>-razgled znamenitosti uz stručno vodstvo</w:t>
            </w:r>
          </w:p>
          <w:p w:rsidR="002B1729" w:rsidRPr="0046566C" w:rsidRDefault="002B1729" w:rsidP="00DF6084">
            <w:pPr>
              <w:rPr>
                <w:b/>
                <w:sz w:val="22"/>
                <w:szCs w:val="22"/>
              </w:rPr>
            </w:pPr>
            <w:r w:rsidRPr="0046566C">
              <w:rPr>
                <w:sz w:val="22"/>
                <w:szCs w:val="22"/>
              </w:rPr>
              <w:t xml:space="preserve">(dvorac </w:t>
            </w:r>
            <w:proofErr w:type="spellStart"/>
            <w:r w:rsidRPr="0046566C">
              <w:rPr>
                <w:sz w:val="22"/>
                <w:szCs w:val="22"/>
              </w:rPr>
              <w:t>Hofburg</w:t>
            </w:r>
            <w:proofErr w:type="spellEnd"/>
            <w:r w:rsidRPr="0046566C">
              <w:rPr>
                <w:sz w:val="22"/>
                <w:szCs w:val="22"/>
              </w:rPr>
              <w:t xml:space="preserve">, </w:t>
            </w:r>
            <w:proofErr w:type="spellStart"/>
            <w:r w:rsidRPr="0046566C">
              <w:rPr>
                <w:sz w:val="22"/>
                <w:szCs w:val="22"/>
              </w:rPr>
              <w:t>Graben</w:t>
            </w:r>
            <w:proofErr w:type="spellEnd"/>
            <w:r w:rsidRPr="0046566C">
              <w:rPr>
                <w:sz w:val="22"/>
                <w:szCs w:val="22"/>
              </w:rPr>
              <w:t xml:space="preserve">, Katedrala sv. Stjepana, </w:t>
            </w:r>
            <w:proofErr w:type="spellStart"/>
            <w:r w:rsidRPr="0046566C">
              <w:rPr>
                <w:sz w:val="22"/>
                <w:szCs w:val="22"/>
              </w:rPr>
              <w:t>Kärtnerstra</w:t>
            </w:r>
            <w:proofErr w:type="spellEnd"/>
            <w:r w:rsidRPr="0046566C">
              <w:rPr>
                <w:sz w:val="22"/>
                <w:szCs w:val="22"/>
              </w:rPr>
              <w:t xml:space="preserve">βe, Prirodoslovni muzej, dvorac </w:t>
            </w:r>
            <w:proofErr w:type="spellStart"/>
            <w:r w:rsidRPr="0046566C">
              <w:rPr>
                <w:sz w:val="22"/>
                <w:szCs w:val="22"/>
              </w:rPr>
              <w:t>Schönbrunn</w:t>
            </w:r>
            <w:proofErr w:type="spellEnd"/>
            <w:r w:rsidRPr="0046566C">
              <w:rPr>
                <w:sz w:val="22"/>
                <w:szCs w:val="22"/>
              </w:rPr>
              <w:t xml:space="preserve">, dvorac Belvedere, </w:t>
            </w:r>
            <w:proofErr w:type="spellStart"/>
            <w:r w:rsidRPr="0046566C">
              <w:rPr>
                <w:sz w:val="22"/>
                <w:szCs w:val="22"/>
              </w:rPr>
              <w:t>Hundertwasserhaus</w:t>
            </w:r>
            <w:proofErr w:type="spellEnd"/>
            <w:r w:rsidRPr="0046566C">
              <w:rPr>
                <w:sz w:val="22"/>
                <w:szCs w:val="22"/>
              </w:rPr>
              <w:t xml:space="preserve">, </w:t>
            </w:r>
            <w:proofErr w:type="spellStart"/>
            <w:r w:rsidRPr="0046566C">
              <w:rPr>
                <w:sz w:val="22"/>
                <w:szCs w:val="22"/>
              </w:rPr>
              <w:t>Kunsthaus</w:t>
            </w:r>
            <w:proofErr w:type="spellEnd"/>
            <w:r w:rsidRPr="0046566C">
              <w:rPr>
                <w:sz w:val="22"/>
                <w:szCs w:val="22"/>
              </w:rPr>
              <w:t xml:space="preserve"> </w:t>
            </w:r>
            <w:proofErr w:type="spellStart"/>
            <w:r w:rsidRPr="0046566C">
              <w:rPr>
                <w:sz w:val="22"/>
                <w:szCs w:val="22"/>
              </w:rPr>
              <w:t>Wien</w:t>
            </w:r>
            <w:proofErr w:type="spellEnd"/>
            <w:r w:rsidRPr="0046566C">
              <w:rPr>
                <w:sz w:val="22"/>
                <w:szCs w:val="22"/>
              </w:rPr>
              <w:t>…)</w:t>
            </w: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46566C" w:rsidRDefault="002B1729" w:rsidP="00DF6084">
            <w:pPr>
              <w:jc w:val="both"/>
              <w:rPr>
                <w:b/>
                <w:sz w:val="22"/>
                <w:szCs w:val="22"/>
              </w:rPr>
            </w:pPr>
            <w:r w:rsidRPr="0046566C">
              <w:rPr>
                <w:b/>
                <w:sz w:val="22"/>
                <w:szCs w:val="22"/>
              </w:rPr>
              <w:t>X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127431" w:rsidRDefault="00127431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  ***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B1729" w:rsidRPr="003A2770" w:rsidRDefault="002B1729" w:rsidP="00DF6084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127431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46566C">
              <w:rPr>
                <w:rFonts w:ascii="Times New Roman" w:hAnsi="Times New Roman"/>
                <w:b/>
              </w:rPr>
              <w:t>X     ***</w:t>
            </w:r>
            <w:r w:rsidR="00127431">
              <w:rPr>
                <w:rFonts w:ascii="Times New Roman" w:hAnsi="Times New Roman"/>
                <w:b/>
              </w:rPr>
              <w:t xml:space="preserve"> /****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3A2770" w:rsidRDefault="002B1729" w:rsidP="00DF6084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7E1DB0" w:rsidRDefault="002B1729" w:rsidP="00DF60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2B1729" w:rsidRDefault="002B1729" w:rsidP="00DF6084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2B1729" w:rsidRPr="003A2770" w:rsidRDefault="002B1729" w:rsidP="00DF6084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B1729" w:rsidRDefault="002B1729" w:rsidP="00DF6084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2B1729" w:rsidRPr="003A2770" w:rsidRDefault="002B1729" w:rsidP="00DF6084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226E6F" w:rsidRDefault="002B1729" w:rsidP="00DF6084">
            <w:pPr>
              <w:rPr>
                <w:b/>
                <w:sz w:val="22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B1729" w:rsidRPr="003A2770" w:rsidRDefault="002B1729" w:rsidP="00DF6084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B1729" w:rsidRPr="003A2770" w:rsidRDefault="002B1729" w:rsidP="00DF608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B1729" w:rsidRPr="007E1DB0" w:rsidRDefault="002B1729" w:rsidP="00DF6084">
            <w:pPr>
              <w:rPr>
                <w:b/>
                <w:sz w:val="22"/>
                <w:szCs w:val="22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795B7A" w:rsidRDefault="002B1729" w:rsidP="00DF6084">
            <w:pPr>
              <w:jc w:val="both"/>
              <w:rPr>
                <w:b/>
                <w:i/>
                <w:color w:val="FF0000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B76B5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76B5C">
              <w:rPr>
                <w:rFonts w:ascii="Times New Roman" w:hAnsi="Times New Roman"/>
                <w:b/>
              </w:rPr>
              <w:t xml:space="preserve">- carsku palaču </w:t>
            </w:r>
            <w:proofErr w:type="spellStart"/>
            <w:r w:rsidRPr="00B76B5C">
              <w:rPr>
                <w:rFonts w:ascii="Times New Roman" w:hAnsi="Times New Roman"/>
                <w:b/>
              </w:rPr>
              <w:t>Hofburg</w:t>
            </w:r>
            <w:proofErr w:type="spellEnd"/>
          </w:p>
          <w:p w:rsidR="002B1729" w:rsidRPr="00B76B5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lang w:val="de-DE"/>
              </w:rPr>
            </w:pPr>
            <w:r w:rsidRPr="00B76B5C">
              <w:rPr>
                <w:rFonts w:ascii="Times New Roman" w:hAnsi="Times New Roman"/>
                <w:b/>
              </w:rPr>
              <w:t xml:space="preserve">- dvorac </w:t>
            </w:r>
            <w:proofErr w:type="spellStart"/>
            <w:r w:rsidRPr="00B76B5C">
              <w:rPr>
                <w:rFonts w:ascii="Times New Roman" w:hAnsi="Times New Roman"/>
                <w:b/>
              </w:rPr>
              <w:t>Sch</w:t>
            </w:r>
            <w:r w:rsidRPr="00B76B5C">
              <w:rPr>
                <w:rFonts w:ascii="Times New Roman" w:hAnsi="Times New Roman"/>
                <w:b/>
                <w:lang w:val="de-DE"/>
              </w:rPr>
              <w:t>önbrunn</w:t>
            </w:r>
            <w:proofErr w:type="spellEnd"/>
            <w:r w:rsidRPr="00B76B5C">
              <w:rPr>
                <w:rFonts w:ascii="Times New Roman" w:hAnsi="Times New Roman"/>
                <w:b/>
                <w:lang w:val="de-DE"/>
              </w:rPr>
              <w:t xml:space="preserve"> (Imperial tour)</w:t>
            </w:r>
          </w:p>
          <w:p w:rsidR="002B1729" w:rsidRPr="00B76B5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76B5C">
              <w:rPr>
                <w:rFonts w:ascii="Times New Roman" w:hAnsi="Times New Roman"/>
                <w:b/>
                <w:lang w:val="de-DE"/>
              </w:rPr>
              <w:t xml:space="preserve">- </w:t>
            </w:r>
            <w:proofErr w:type="spellStart"/>
            <w:r w:rsidRPr="00B76B5C">
              <w:rPr>
                <w:rFonts w:ascii="Times New Roman" w:hAnsi="Times New Roman"/>
                <w:b/>
                <w:lang w:val="de-DE"/>
              </w:rPr>
              <w:t>Prirodoslovni</w:t>
            </w:r>
            <w:proofErr w:type="spellEnd"/>
            <w:r w:rsidRPr="00B76B5C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B76B5C">
              <w:rPr>
                <w:rFonts w:ascii="Times New Roman" w:hAnsi="Times New Roman"/>
                <w:b/>
                <w:lang w:val="de-DE"/>
              </w:rPr>
              <w:t>muzej</w:t>
            </w:r>
            <w:proofErr w:type="spellEnd"/>
            <w:r w:rsidRPr="00B76B5C">
              <w:rPr>
                <w:rFonts w:ascii="Times New Roman" w:hAnsi="Times New Roman"/>
                <w:b/>
              </w:rPr>
              <w:t xml:space="preserve"> </w:t>
            </w:r>
          </w:p>
          <w:p w:rsidR="002B1729" w:rsidRPr="00B76B5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76B5C">
              <w:rPr>
                <w:rFonts w:ascii="Times New Roman" w:hAnsi="Times New Roman"/>
                <w:b/>
              </w:rPr>
              <w:t>- dvorac Belvedere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B76B5C" w:rsidRDefault="002B1729" w:rsidP="00DF608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Pr="003A2770" w:rsidRDefault="002B1729" w:rsidP="00DF6084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B76B5C" w:rsidRDefault="002B1729" w:rsidP="00DF6084">
            <w:pPr>
              <w:rPr>
                <w:b/>
                <w:sz w:val="22"/>
                <w:szCs w:val="22"/>
              </w:rPr>
            </w:pPr>
            <w:r w:rsidRPr="00B76B5C">
              <w:rPr>
                <w:b/>
                <w:sz w:val="22"/>
                <w:szCs w:val="22"/>
              </w:rPr>
              <w:t>3 x ručak izvan hotela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Pr="003A2770" w:rsidRDefault="002B1729" w:rsidP="00DF6084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7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20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Default="002B1729" w:rsidP="00DF608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B1729" w:rsidRPr="003A2770" w:rsidRDefault="002B1729" w:rsidP="00DF608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226E6F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B1729" w:rsidRPr="007B4589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0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Pr="0042206D" w:rsidRDefault="002B1729" w:rsidP="00DF608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20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B76B5C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20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Default="002B1729" w:rsidP="00DF608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2B1729" w:rsidRPr="003A2770" w:rsidRDefault="002B1729" w:rsidP="00DF608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20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2B1729" w:rsidRPr="003A2770" w:rsidTr="0012743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B1729" w:rsidRPr="003A2770" w:rsidRDefault="002B1729" w:rsidP="00DF6084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3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F927DE" w:rsidRDefault="002B1729" w:rsidP="002B172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 listopada 2025.</w:t>
            </w:r>
            <w:r w:rsidRPr="00F927DE">
              <w:rPr>
                <w:rFonts w:ascii="Times New Roman" w:hAnsi="Times New Roman"/>
                <w:b/>
              </w:rPr>
              <w:t xml:space="preserve">                            </w:t>
            </w:r>
          </w:p>
        </w:tc>
        <w:tc>
          <w:tcPr>
            <w:tcW w:w="3727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</w:p>
        </w:tc>
      </w:tr>
      <w:tr w:rsidR="002B1729" w:rsidRPr="003A2770" w:rsidTr="00DF6084">
        <w:trPr>
          <w:jc w:val="center"/>
        </w:trPr>
        <w:tc>
          <w:tcPr>
            <w:tcW w:w="5245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B1729" w:rsidRPr="003A2770" w:rsidRDefault="002B1729" w:rsidP="00DF608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1729" w:rsidRPr="00F927DE" w:rsidRDefault="002B1729" w:rsidP="002B172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 listopada 2025.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B1729" w:rsidRPr="00F927DE" w:rsidRDefault="002B1729" w:rsidP="002B172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F927DE">
              <w:rPr>
                <w:rFonts w:ascii="Times New Roman" w:hAnsi="Times New Roman"/>
                <w:b/>
              </w:rPr>
              <w:t xml:space="preserve">u    </w:t>
            </w:r>
            <w:r w:rsidR="00127431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927DE">
              <w:rPr>
                <w:rFonts w:ascii="Times New Roman" w:hAnsi="Times New Roman"/>
                <w:b/>
              </w:rPr>
              <w:t xml:space="preserve"> sati.</w:t>
            </w:r>
          </w:p>
        </w:tc>
      </w:tr>
    </w:tbl>
    <w:p w:rsidR="002B1729" w:rsidRPr="00D861A1" w:rsidRDefault="002B1729" w:rsidP="002B1729">
      <w:pPr>
        <w:rPr>
          <w:sz w:val="16"/>
          <w:szCs w:val="16"/>
        </w:rPr>
      </w:pPr>
    </w:p>
    <w:p w:rsidR="002B1729" w:rsidRPr="00D861A1" w:rsidRDefault="002B1729" w:rsidP="002B1729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861A1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2B1729" w:rsidRPr="00D861A1" w:rsidRDefault="002B1729" w:rsidP="002B172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2B1729" w:rsidRPr="00D861A1" w:rsidRDefault="002B1729" w:rsidP="002B172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2B1729" w:rsidRPr="00D861A1" w:rsidRDefault="002B1729" w:rsidP="002B1729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861A1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2B1729" w:rsidRPr="00D861A1" w:rsidRDefault="002B1729" w:rsidP="002B1729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dokaz o osiguranju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2B1729" w:rsidRPr="00D861A1" w:rsidRDefault="002B1729" w:rsidP="002B1729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D861A1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D861A1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2B1729" w:rsidRPr="00D861A1" w:rsidRDefault="002B1729" w:rsidP="002B1729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2B1729" w:rsidRPr="00D861A1" w:rsidRDefault="002B1729" w:rsidP="002B1729">
      <w:pPr>
        <w:spacing w:before="120" w:after="120"/>
        <w:ind w:left="357"/>
        <w:jc w:val="both"/>
        <w:rPr>
          <w:sz w:val="20"/>
          <w:szCs w:val="16"/>
        </w:rPr>
      </w:pPr>
      <w:r w:rsidRPr="00D861A1">
        <w:rPr>
          <w:b/>
          <w:i/>
          <w:sz w:val="20"/>
          <w:szCs w:val="16"/>
        </w:rPr>
        <w:t>Napomena</w:t>
      </w:r>
      <w:r w:rsidRPr="00D861A1">
        <w:rPr>
          <w:sz w:val="20"/>
          <w:szCs w:val="16"/>
        </w:rPr>
        <w:t>:</w:t>
      </w:r>
    </w:p>
    <w:p w:rsidR="002B1729" w:rsidRPr="00D861A1" w:rsidRDefault="002B1729" w:rsidP="002B1729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2B1729" w:rsidRPr="00D861A1" w:rsidRDefault="002B1729" w:rsidP="002B1729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D861A1">
        <w:rPr>
          <w:sz w:val="20"/>
          <w:szCs w:val="16"/>
        </w:rPr>
        <w:t>a) prijevoz sudionika isključivo prijevoznim sredstvima koji udovoljavaju propisima</w:t>
      </w:r>
    </w:p>
    <w:p w:rsidR="002B1729" w:rsidRPr="00D861A1" w:rsidRDefault="002B1729" w:rsidP="002B1729">
      <w:pPr>
        <w:spacing w:before="120" w:after="120"/>
        <w:jc w:val="both"/>
        <w:rPr>
          <w:sz w:val="20"/>
          <w:szCs w:val="16"/>
        </w:rPr>
      </w:pPr>
      <w:r w:rsidRPr="00D861A1">
        <w:rPr>
          <w:sz w:val="20"/>
          <w:szCs w:val="16"/>
        </w:rPr>
        <w:t xml:space="preserve">               b) osiguranje odgovornosti i jamčevine </w:t>
      </w:r>
    </w:p>
    <w:p w:rsidR="002B1729" w:rsidRPr="00D861A1" w:rsidRDefault="002B1729" w:rsidP="002B1729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lastRenderedPageBreak/>
        <w:t>Ponude trebaju biti :</w:t>
      </w:r>
    </w:p>
    <w:p w:rsidR="002B1729" w:rsidRPr="00D861A1" w:rsidRDefault="002B1729" w:rsidP="002B1729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2B1729" w:rsidRPr="00D861A1" w:rsidRDefault="002B1729" w:rsidP="002B1729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2B1729" w:rsidRPr="00D861A1" w:rsidRDefault="002B1729" w:rsidP="002B1729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861A1">
        <w:rPr>
          <w:sz w:val="20"/>
          <w:szCs w:val="16"/>
        </w:rPr>
        <w:t>.</w:t>
      </w:r>
    </w:p>
    <w:p w:rsidR="002B1729" w:rsidRPr="00D861A1" w:rsidRDefault="002B1729" w:rsidP="002B1729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2B1729" w:rsidRDefault="002B1729" w:rsidP="002B1729">
      <w:r w:rsidRPr="00D861A1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CD381D" w:rsidRDefault="00CD381D"/>
    <w:sectPr w:rsidR="00CD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29"/>
    <w:rsid w:val="00127431"/>
    <w:rsid w:val="002B1729"/>
    <w:rsid w:val="003502A4"/>
    <w:rsid w:val="00CD381D"/>
    <w:rsid w:val="00E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811B"/>
  <w15:chartTrackingRefBased/>
  <w15:docId w15:val="{7FEDB216-81AA-447D-9030-FF967C4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2A4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jasarevic</dc:creator>
  <cp:keywords/>
  <dc:description/>
  <cp:lastModifiedBy>Sandra Tomić Ilić</cp:lastModifiedBy>
  <cp:revision>5</cp:revision>
  <cp:lastPrinted>2025-10-01T13:56:00Z</cp:lastPrinted>
  <dcterms:created xsi:type="dcterms:W3CDTF">2025-10-01T13:35:00Z</dcterms:created>
  <dcterms:modified xsi:type="dcterms:W3CDTF">2025-10-02T07:30:00Z</dcterms:modified>
</cp:coreProperties>
</file>