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90" w:rsidRDefault="00330C90" w:rsidP="00330C90">
      <w:pPr>
        <w:rPr>
          <w:sz w:val="32"/>
          <w:szCs w:val="32"/>
        </w:rPr>
      </w:pPr>
      <w:r>
        <w:rPr>
          <w:sz w:val="32"/>
          <w:szCs w:val="32"/>
        </w:rPr>
        <w:t>OSNOVNA ŠKOLA SVETE ANE U OSIJEKU</w:t>
      </w:r>
    </w:p>
    <w:p w:rsidR="00330C90" w:rsidRDefault="00330C90" w:rsidP="00330C90">
      <w:pPr>
        <w:jc w:val="center"/>
        <w:rPr>
          <w:sz w:val="32"/>
          <w:szCs w:val="32"/>
        </w:rPr>
      </w:pPr>
    </w:p>
    <w:p w:rsidR="00A71825" w:rsidRDefault="00687962" w:rsidP="00330C90">
      <w:pPr>
        <w:jc w:val="center"/>
        <w:rPr>
          <w:sz w:val="32"/>
          <w:szCs w:val="32"/>
        </w:rPr>
      </w:pPr>
      <w:r w:rsidRPr="00330C90">
        <w:rPr>
          <w:sz w:val="32"/>
          <w:szCs w:val="32"/>
        </w:rPr>
        <w:t>Elementi praćenja i ocjenjivanja vladanja učenika</w:t>
      </w:r>
      <w:r w:rsidR="00A71825">
        <w:rPr>
          <w:sz w:val="32"/>
          <w:szCs w:val="32"/>
        </w:rPr>
        <w:t xml:space="preserve"> </w:t>
      </w:r>
    </w:p>
    <w:p w:rsidR="00A70846" w:rsidRDefault="00A71825" w:rsidP="00330C90">
      <w:pPr>
        <w:jc w:val="center"/>
        <w:rPr>
          <w:sz w:val="32"/>
          <w:szCs w:val="32"/>
        </w:rPr>
      </w:pPr>
      <w:r>
        <w:rPr>
          <w:sz w:val="32"/>
          <w:szCs w:val="32"/>
        </w:rPr>
        <w:t>OŠ Svete Ane u Osijeku</w:t>
      </w:r>
    </w:p>
    <w:p w:rsidR="00A71825" w:rsidRPr="00330C90" w:rsidRDefault="00A71825" w:rsidP="00330C90">
      <w:pPr>
        <w:jc w:val="center"/>
        <w:rPr>
          <w:sz w:val="32"/>
          <w:szCs w:val="32"/>
        </w:rPr>
      </w:pPr>
    </w:p>
    <w:p w:rsidR="00330C90" w:rsidRDefault="00330C90" w:rsidP="00330C90">
      <w:r>
        <w:t>Elementi i kriteriji su jednoglasno usvojeni na sjednici Učiteljskog vijeća održanoj 29. kolovoza 2023. godine.</w:t>
      </w:r>
    </w:p>
    <w:p w:rsidR="00687962" w:rsidRDefault="00687962"/>
    <w:p w:rsidR="00330C90" w:rsidRPr="00A71825" w:rsidRDefault="00330C90">
      <w:pPr>
        <w:rPr>
          <w:b/>
        </w:rPr>
      </w:pPr>
    </w:p>
    <w:p w:rsidR="00687962" w:rsidRPr="00A71825" w:rsidRDefault="00330C90">
      <w:pPr>
        <w:rPr>
          <w:b/>
        </w:rPr>
      </w:pPr>
      <w:r w:rsidRPr="00A71825">
        <w:rPr>
          <w:b/>
        </w:rPr>
        <w:t>U</w:t>
      </w:r>
      <w:r w:rsidR="00687962" w:rsidRPr="00A71825">
        <w:rPr>
          <w:b/>
        </w:rPr>
        <w:t>ZORNO VLADANJE</w:t>
      </w:r>
    </w:p>
    <w:p w:rsidR="00687962" w:rsidRDefault="00687962">
      <w:r>
        <w:t>Učenik:</w:t>
      </w:r>
    </w:p>
    <w:p w:rsidR="00687962" w:rsidRDefault="00687962" w:rsidP="00687962">
      <w:pPr>
        <w:pStyle w:val="Odlomakpopisa"/>
        <w:numPr>
          <w:ilvl w:val="0"/>
          <w:numId w:val="1"/>
        </w:numPr>
      </w:pPr>
      <w:r>
        <w:t>Poštuje Pravilnik o kućnom redu škole i dogovorena razredna pravila ponašanja</w:t>
      </w:r>
    </w:p>
    <w:p w:rsidR="00687962" w:rsidRDefault="00687962" w:rsidP="00687962">
      <w:pPr>
        <w:pStyle w:val="Odlomakpopisa"/>
        <w:numPr>
          <w:ilvl w:val="0"/>
          <w:numId w:val="1"/>
        </w:numPr>
      </w:pPr>
      <w:r>
        <w:t>Redovito pohađa nastavu i druge odgojno – obrazovne aktivnosti</w:t>
      </w:r>
      <w:r w:rsidR="002F29A3">
        <w:t>, neopravdani sati su opravdani na vrijeme i njihov ukupan broj ne premašuje 0.5% od ukupnog broja sati u koje je učenik trebao biti uključen tijekom nastavne godine</w:t>
      </w:r>
      <w:r>
        <w:t xml:space="preserve"> </w:t>
      </w:r>
    </w:p>
    <w:p w:rsidR="006E648A" w:rsidRDefault="006E648A" w:rsidP="00687962">
      <w:pPr>
        <w:pStyle w:val="Odlomakpopisa"/>
        <w:numPr>
          <w:ilvl w:val="0"/>
          <w:numId w:val="1"/>
        </w:numPr>
      </w:pPr>
      <w:r>
        <w:t>Na nastavi ne koristi informacijsko – komunikacijske uređaje, osim u dogovoru s učiteljem i u svrhu nastavnog procesa</w:t>
      </w:r>
    </w:p>
    <w:p w:rsidR="006E648A" w:rsidRDefault="00687962" w:rsidP="006E648A">
      <w:pPr>
        <w:pStyle w:val="Odlomakpopisa"/>
        <w:numPr>
          <w:ilvl w:val="0"/>
          <w:numId w:val="1"/>
        </w:numPr>
      </w:pPr>
      <w:r>
        <w:t>Čuva školsku imovinu i imovinu drugih učenika</w:t>
      </w:r>
    </w:p>
    <w:p w:rsidR="00687962" w:rsidRDefault="00687962" w:rsidP="00687962">
      <w:pPr>
        <w:pStyle w:val="Odlomakpopisa"/>
        <w:numPr>
          <w:ilvl w:val="0"/>
          <w:numId w:val="1"/>
        </w:numPr>
      </w:pPr>
      <w:r>
        <w:t>Primjereno komunicira s ostalim učenicima, učiteljima i svim ostalim zaposlenicima škole</w:t>
      </w:r>
    </w:p>
    <w:p w:rsidR="00687962" w:rsidRDefault="002F29A3" w:rsidP="00687962">
      <w:pPr>
        <w:pStyle w:val="Odlomakpopisa"/>
        <w:numPr>
          <w:ilvl w:val="0"/>
          <w:numId w:val="1"/>
        </w:numPr>
      </w:pPr>
      <w:r>
        <w:t>Poštuje</w:t>
      </w:r>
      <w:r w:rsidR="00687962">
        <w:t xml:space="preserve"> različitosti, preuzima odgovornost za vlastito ponašanje, trenutno ispravlja neprimjereno ponašanje</w:t>
      </w:r>
      <w:r w:rsidR="00D22910">
        <w:t xml:space="preserve"> i potiče druge učenike na pozitivne obrasce ponašanja</w:t>
      </w:r>
    </w:p>
    <w:p w:rsidR="00687962" w:rsidRDefault="00687962" w:rsidP="00687962">
      <w:pPr>
        <w:pStyle w:val="Odlomakpopisa"/>
        <w:numPr>
          <w:ilvl w:val="0"/>
          <w:numId w:val="1"/>
        </w:numPr>
      </w:pPr>
      <w:r>
        <w:t xml:space="preserve">Odijeva se uredno i primjereno (pokrivena leđa, poprsje, ramena i trbuh). Haljine, suknje i hlače su primjerene dužine, ne kraće od koljena. Odjeća ne smije biti prozirna i/ili s </w:t>
      </w:r>
      <w:r w:rsidR="002F29A3">
        <w:t>neprimjerenim natpisima. Šminka i</w:t>
      </w:r>
      <w:r>
        <w:t xml:space="preserve"> nakit</w:t>
      </w:r>
      <w:r w:rsidR="002F29A3">
        <w:t xml:space="preserve"> su diskretni i neupadljivi a nokti su primjerene dužine</w:t>
      </w:r>
    </w:p>
    <w:p w:rsidR="00687962" w:rsidRDefault="00687962" w:rsidP="00687962">
      <w:pPr>
        <w:pStyle w:val="Odlomakpopisa"/>
        <w:numPr>
          <w:ilvl w:val="0"/>
          <w:numId w:val="1"/>
        </w:numPr>
      </w:pPr>
      <w:r>
        <w:t xml:space="preserve">Nema izrečenu pedagošku mjeru ili ima izrečenu pedagošku mjeru opomene, nakon koje je </w:t>
      </w:r>
      <w:r w:rsidR="002F29A3">
        <w:t>pokazao žaljenje</w:t>
      </w:r>
      <w:r>
        <w:t xml:space="preserve"> a neprimjereno ponašanje se nije ponovilo.</w:t>
      </w:r>
    </w:p>
    <w:p w:rsidR="00687962" w:rsidRDefault="00687962" w:rsidP="00687962"/>
    <w:p w:rsidR="00687962" w:rsidRPr="00A71825" w:rsidRDefault="00687962" w:rsidP="00687962">
      <w:pPr>
        <w:rPr>
          <w:b/>
        </w:rPr>
      </w:pPr>
    </w:p>
    <w:p w:rsidR="00687962" w:rsidRPr="00A71825" w:rsidRDefault="00687962" w:rsidP="00687962">
      <w:pPr>
        <w:rPr>
          <w:b/>
        </w:rPr>
      </w:pPr>
      <w:r w:rsidRPr="00A71825">
        <w:rPr>
          <w:b/>
        </w:rPr>
        <w:t>DOBRO VLADANJE</w:t>
      </w:r>
    </w:p>
    <w:p w:rsidR="00687962" w:rsidRDefault="003A7C40" w:rsidP="00687962">
      <w:pPr>
        <w:pStyle w:val="Odlomakpopisa"/>
        <w:numPr>
          <w:ilvl w:val="0"/>
          <w:numId w:val="1"/>
        </w:numPr>
      </w:pPr>
      <w:r>
        <w:t>Uglavnom p</w:t>
      </w:r>
      <w:r w:rsidR="00687962">
        <w:t>oštuje Pravilnik o kućnom redu škole i dogovorena razredna pravila ponašanja</w:t>
      </w:r>
    </w:p>
    <w:p w:rsidR="003A7C40" w:rsidRDefault="003A7C40" w:rsidP="00687962">
      <w:pPr>
        <w:pStyle w:val="Odlomakpopisa"/>
        <w:numPr>
          <w:ilvl w:val="0"/>
          <w:numId w:val="1"/>
        </w:numPr>
      </w:pPr>
      <w:r>
        <w:t>Kasni na nastavu</w:t>
      </w:r>
    </w:p>
    <w:p w:rsidR="003A7C40" w:rsidRDefault="003A7C40" w:rsidP="00687962">
      <w:pPr>
        <w:pStyle w:val="Odlomakpopisa"/>
        <w:numPr>
          <w:ilvl w:val="0"/>
          <w:numId w:val="1"/>
        </w:numPr>
      </w:pPr>
      <w:r>
        <w:t>Rijetko neopravdano izostaje</w:t>
      </w:r>
      <w:r w:rsidR="002F29A3">
        <w:t xml:space="preserve"> a ukupan broj neopravdanih sati premašuje 0.5% od ukupnog broja sati u koje je učenik trebao biti uključen tijekom nastavne godine</w:t>
      </w:r>
    </w:p>
    <w:p w:rsidR="006E648A" w:rsidRDefault="006E648A" w:rsidP="00BB48E9">
      <w:pPr>
        <w:pStyle w:val="Odlomakpopisa"/>
        <w:numPr>
          <w:ilvl w:val="0"/>
          <w:numId w:val="1"/>
        </w:numPr>
      </w:pPr>
      <w:r>
        <w:t>Ponekad na nastavi koristi informacijsko – komunikacijske uređaje</w:t>
      </w:r>
    </w:p>
    <w:p w:rsidR="00687962" w:rsidRDefault="003A7C40" w:rsidP="00687962">
      <w:pPr>
        <w:pStyle w:val="Odlomakpopisa"/>
        <w:numPr>
          <w:ilvl w:val="0"/>
          <w:numId w:val="1"/>
        </w:numPr>
      </w:pPr>
      <w:r>
        <w:t>Ponekad se neprimjereno ponaša prema školskoj imovini i imovini</w:t>
      </w:r>
      <w:r w:rsidR="00687962">
        <w:t xml:space="preserve"> drugih učenika</w:t>
      </w:r>
    </w:p>
    <w:p w:rsidR="00687962" w:rsidRDefault="003A7C40" w:rsidP="00687962">
      <w:pPr>
        <w:pStyle w:val="Odlomakpopisa"/>
        <w:numPr>
          <w:ilvl w:val="0"/>
          <w:numId w:val="1"/>
        </w:numPr>
      </w:pPr>
      <w:r>
        <w:t>Ponekad nep</w:t>
      </w:r>
      <w:r w:rsidR="00687962">
        <w:t>rimjereno komunicira s ostalim učenicima, učiteljima i ostalim zaposlenicima škole</w:t>
      </w:r>
    </w:p>
    <w:p w:rsidR="00687962" w:rsidRDefault="003A7C40" w:rsidP="00687962">
      <w:pPr>
        <w:pStyle w:val="Odlomakpopisa"/>
        <w:numPr>
          <w:ilvl w:val="0"/>
          <w:numId w:val="1"/>
        </w:numPr>
      </w:pPr>
      <w:r>
        <w:lastRenderedPageBreak/>
        <w:t xml:space="preserve">Ponekad ne </w:t>
      </w:r>
      <w:r w:rsidR="002F29A3">
        <w:t>poštuje</w:t>
      </w:r>
      <w:r w:rsidR="00687962">
        <w:t xml:space="preserve"> </w:t>
      </w:r>
      <w:r>
        <w:t xml:space="preserve">različitosti i </w:t>
      </w:r>
      <w:r w:rsidR="00D22910">
        <w:t xml:space="preserve">ne </w:t>
      </w:r>
      <w:r w:rsidR="00687962">
        <w:t>preuzima odgovornost za vlastito ponašanje,</w:t>
      </w:r>
      <w:r>
        <w:t xml:space="preserve"> uz dodatni poticaj donekle i</w:t>
      </w:r>
      <w:r w:rsidR="00687962">
        <w:t>spravlja neprimjereno ponašanje</w:t>
      </w:r>
    </w:p>
    <w:p w:rsidR="00D22910" w:rsidRDefault="00D22910" w:rsidP="00687962">
      <w:pPr>
        <w:pStyle w:val="Odlomakpopisa"/>
        <w:numPr>
          <w:ilvl w:val="0"/>
          <w:numId w:val="1"/>
        </w:numPr>
      </w:pPr>
      <w:r>
        <w:t>Ponekad potiče druge učenike na negativne obrasce ponašanja</w:t>
      </w:r>
    </w:p>
    <w:p w:rsidR="00687962" w:rsidRDefault="003A7C40" w:rsidP="00687962">
      <w:pPr>
        <w:pStyle w:val="Odlomakpopisa"/>
        <w:numPr>
          <w:ilvl w:val="0"/>
          <w:numId w:val="1"/>
        </w:numPr>
      </w:pPr>
      <w:r>
        <w:t>Ponekad se ne o</w:t>
      </w:r>
      <w:r w:rsidR="00687962">
        <w:t>dijeva uredno i primjereno</w:t>
      </w:r>
      <w:r>
        <w:t>, nosi odjeću neprimjerenog kroja i dužine, s neprimjeren</w:t>
      </w:r>
      <w:r w:rsidR="002F29A3">
        <w:t>im natpisima. Ponekad su šminka i</w:t>
      </w:r>
      <w:r>
        <w:t xml:space="preserve"> nakit upadljiv</w:t>
      </w:r>
      <w:r w:rsidR="002F29A3">
        <w:t xml:space="preserve">i, nokti su </w:t>
      </w:r>
      <w:r>
        <w:t>neprimjeren</w:t>
      </w:r>
      <w:r w:rsidR="002F29A3">
        <w:t>e</w:t>
      </w:r>
      <w:r>
        <w:t xml:space="preserve"> </w:t>
      </w:r>
      <w:r w:rsidR="002F29A3">
        <w:t>dužine</w:t>
      </w:r>
      <w:r w:rsidR="001A2D81">
        <w:t>. Uz poticaj ne ponavlja ponašanje.</w:t>
      </w:r>
    </w:p>
    <w:p w:rsidR="003A7C40" w:rsidRDefault="003A7C40" w:rsidP="00687962">
      <w:pPr>
        <w:pStyle w:val="Odlomakpopisa"/>
        <w:numPr>
          <w:ilvl w:val="0"/>
          <w:numId w:val="1"/>
        </w:numPr>
      </w:pPr>
      <w:r>
        <w:t>Ima izrečenu pedagošku mjeru opomene ali se ponašanje nakon izricanja mjere nije promijenilo</w:t>
      </w:r>
    </w:p>
    <w:p w:rsidR="00687962" w:rsidRDefault="003A7C40" w:rsidP="00687962">
      <w:pPr>
        <w:pStyle w:val="Odlomakpopisa"/>
        <w:numPr>
          <w:ilvl w:val="0"/>
          <w:numId w:val="1"/>
        </w:numPr>
      </w:pPr>
      <w:r>
        <w:t>Ima izrečenu pedagošku mjeru ukora ali se ponašanje nakon izricanja mjere popravilo i nije se ponavljalo</w:t>
      </w:r>
      <w:r w:rsidR="00D22910">
        <w:t>.</w:t>
      </w:r>
    </w:p>
    <w:p w:rsidR="00D22910" w:rsidRDefault="00D22910" w:rsidP="00D22910"/>
    <w:p w:rsidR="00D22910" w:rsidRPr="00A71825" w:rsidRDefault="00D22910" w:rsidP="00D22910">
      <w:pPr>
        <w:rPr>
          <w:b/>
        </w:rPr>
      </w:pPr>
      <w:r w:rsidRPr="00A71825">
        <w:rPr>
          <w:b/>
        </w:rPr>
        <w:t>LOŠE VLADANJE</w:t>
      </w:r>
    </w:p>
    <w:p w:rsidR="00D22910" w:rsidRDefault="00D22910" w:rsidP="00D22910">
      <w:pPr>
        <w:pStyle w:val="Odlomakpopisa"/>
        <w:numPr>
          <w:ilvl w:val="0"/>
          <w:numId w:val="1"/>
        </w:numPr>
      </w:pPr>
      <w:r>
        <w:t>Ne poštuje Pravilnik o kućnom redu škole i dogovorena razredna pravila ponašanja</w:t>
      </w:r>
    </w:p>
    <w:p w:rsidR="00D22910" w:rsidRDefault="00D22910" w:rsidP="00D22910">
      <w:pPr>
        <w:pStyle w:val="Odlomakpopisa"/>
        <w:numPr>
          <w:ilvl w:val="0"/>
          <w:numId w:val="1"/>
        </w:numPr>
      </w:pPr>
      <w:r>
        <w:t>Kasni na nastavu</w:t>
      </w:r>
      <w:r w:rsidR="00605AA8">
        <w:t>, unatoč upozorenjima</w:t>
      </w:r>
    </w:p>
    <w:p w:rsidR="006E648A" w:rsidRDefault="00605AA8" w:rsidP="006E648A">
      <w:pPr>
        <w:pStyle w:val="Odlomakpopisa"/>
        <w:numPr>
          <w:ilvl w:val="0"/>
          <w:numId w:val="1"/>
        </w:numPr>
      </w:pPr>
      <w:r>
        <w:t>N</w:t>
      </w:r>
      <w:r w:rsidR="00D22910">
        <w:t>eopravdano izostaje</w:t>
      </w:r>
      <w:r>
        <w:t xml:space="preserve"> s nastave</w:t>
      </w:r>
      <w:r w:rsidR="002F29A3">
        <w:t>, a ukupan broj izostanaka premašuje 1% od ukupnog broja sati u koje je učenik trebao biti uključen tijekom nastavne godine</w:t>
      </w:r>
    </w:p>
    <w:p w:rsidR="006E648A" w:rsidRDefault="006E648A" w:rsidP="00A1467B">
      <w:pPr>
        <w:pStyle w:val="Odlomakpopisa"/>
        <w:numPr>
          <w:ilvl w:val="0"/>
          <w:numId w:val="1"/>
        </w:numPr>
      </w:pPr>
      <w:r>
        <w:t>Na nastavi često, unatoč upozorenjima, koristi informacijsko – komunikacijske uređaje</w:t>
      </w:r>
    </w:p>
    <w:p w:rsidR="00605AA8" w:rsidRDefault="00605AA8" w:rsidP="00D22910">
      <w:pPr>
        <w:pStyle w:val="Odlomakpopisa"/>
        <w:numPr>
          <w:ilvl w:val="0"/>
          <w:numId w:val="1"/>
        </w:numPr>
      </w:pPr>
      <w:r>
        <w:t>Oštećuje školsku imovinu i/ili imovinu drugih učenika</w:t>
      </w:r>
    </w:p>
    <w:p w:rsidR="00D22910" w:rsidRDefault="00605AA8" w:rsidP="00D22910">
      <w:pPr>
        <w:pStyle w:val="Odlomakpopisa"/>
        <w:numPr>
          <w:ilvl w:val="0"/>
          <w:numId w:val="1"/>
        </w:numPr>
      </w:pPr>
      <w:r>
        <w:t>N</w:t>
      </w:r>
      <w:r w:rsidR="00D22910">
        <w:t>eprimjereno komunicira s ostalim učenicima, učiteljima i ostalim zaposlenicima škole</w:t>
      </w:r>
      <w:r>
        <w:t>, potiče druge učenike na neprimjerena</w:t>
      </w:r>
      <w:r w:rsidR="002F29A3">
        <w:t xml:space="preserve"> i nasilna</w:t>
      </w:r>
      <w:r>
        <w:t xml:space="preserve"> ponašanja </w:t>
      </w:r>
    </w:p>
    <w:p w:rsidR="00605AA8" w:rsidRDefault="002F29A3" w:rsidP="00605AA8">
      <w:pPr>
        <w:pStyle w:val="Odlomakpopisa"/>
        <w:numPr>
          <w:ilvl w:val="0"/>
          <w:numId w:val="1"/>
        </w:numPr>
      </w:pPr>
      <w:r>
        <w:t>N</w:t>
      </w:r>
      <w:r w:rsidR="00605AA8">
        <w:t xml:space="preserve">etolerantan prema drugima, koristi neprimjereni rječnik i ulazi u verbalne i fizičke sukobe, ne preuzima </w:t>
      </w:r>
      <w:r w:rsidR="00D22910">
        <w:t>odgovornost za vlastito ponašanje</w:t>
      </w:r>
      <w:r w:rsidR="00605AA8">
        <w:t>, unatoč upozorenjima i savjetima</w:t>
      </w:r>
    </w:p>
    <w:p w:rsidR="00D22910" w:rsidRDefault="006E648A" w:rsidP="00D22910">
      <w:pPr>
        <w:pStyle w:val="Odlomakpopisa"/>
        <w:numPr>
          <w:ilvl w:val="0"/>
          <w:numId w:val="1"/>
        </w:numPr>
      </w:pPr>
      <w:r>
        <w:t xml:space="preserve">Unatoč upozorenjima, ne </w:t>
      </w:r>
      <w:r w:rsidR="00D22910">
        <w:t>odijeva</w:t>
      </w:r>
      <w:r>
        <w:t xml:space="preserve"> se</w:t>
      </w:r>
      <w:r w:rsidR="00D22910">
        <w:t xml:space="preserve"> uredno i primjereno, nosi odjeću neprimjerenog kroja i dužine, s neprimjerenim natpisima. </w:t>
      </w:r>
      <w:r>
        <w:t>Š</w:t>
      </w:r>
      <w:r w:rsidR="002F29A3">
        <w:t>minka i</w:t>
      </w:r>
      <w:r w:rsidR="00D22910">
        <w:t xml:space="preserve"> nakit </w:t>
      </w:r>
      <w:r w:rsidR="002F29A3">
        <w:t xml:space="preserve">su upadljivi a nokti su </w:t>
      </w:r>
      <w:r w:rsidR="00D22910">
        <w:t>neprimjeren</w:t>
      </w:r>
      <w:r w:rsidR="002F29A3">
        <w:t>e dužine</w:t>
      </w:r>
    </w:p>
    <w:p w:rsidR="00330C90" w:rsidRDefault="00D22910" w:rsidP="00DC1CC4">
      <w:pPr>
        <w:pStyle w:val="Odlomakpopisa"/>
        <w:numPr>
          <w:ilvl w:val="0"/>
          <w:numId w:val="1"/>
        </w:numPr>
      </w:pPr>
      <w:r>
        <w:t xml:space="preserve">Ima izrečenu pedagošku mjeru </w:t>
      </w:r>
      <w:r w:rsidR="006E648A">
        <w:t>ukora ili strogog ukora no ne preuzima odgovornost za svoje ponašanje niti ga mijenja</w:t>
      </w:r>
      <w:r w:rsidR="00A71825">
        <w:t>.</w:t>
      </w:r>
      <w:bookmarkStart w:id="0" w:name="_GoBack"/>
      <w:bookmarkEnd w:id="0"/>
    </w:p>
    <w:sectPr w:rsidR="0033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87848"/>
    <w:multiLevelType w:val="hybridMultilevel"/>
    <w:tmpl w:val="07C0CC7C"/>
    <w:lvl w:ilvl="0" w:tplc="FEEEB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62"/>
    <w:rsid w:val="001A2D81"/>
    <w:rsid w:val="002F29A3"/>
    <w:rsid w:val="00330C90"/>
    <w:rsid w:val="003A7C40"/>
    <w:rsid w:val="00605AA8"/>
    <w:rsid w:val="00687962"/>
    <w:rsid w:val="006E648A"/>
    <w:rsid w:val="00A70846"/>
    <w:rsid w:val="00A71825"/>
    <w:rsid w:val="00D22910"/>
    <w:rsid w:val="00F1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EBCF"/>
  <w15:chartTrackingRefBased/>
  <w15:docId w15:val="{A983170F-4CCD-44C6-A2A4-6BFFEB45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7962"/>
    <w:pPr>
      <w:ind w:left="720"/>
      <w:contextualSpacing/>
    </w:pPr>
  </w:style>
  <w:style w:type="paragraph" w:customStyle="1" w:styleId="Default">
    <w:name w:val="Default"/>
    <w:rsid w:val="00687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2023-09-07T10:12:00Z</cp:lastPrinted>
  <dcterms:created xsi:type="dcterms:W3CDTF">2023-08-22T10:01:00Z</dcterms:created>
  <dcterms:modified xsi:type="dcterms:W3CDTF">2023-09-07T10:16:00Z</dcterms:modified>
</cp:coreProperties>
</file>